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B488F" w14:textId="77777777" w:rsidR="00594656" w:rsidRDefault="00594656" w:rsidP="00E20658">
      <w:pPr>
        <w:keepNext/>
        <w:spacing w:after="60" w:line="280" w:lineRule="exact"/>
        <w:jc w:val="center"/>
        <w:outlineLvl w:val="0"/>
        <w:rPr>
          <w:rFonts w:ascii="Calibri" w:hAnsi="Calibri"/>
          <w:bCs/>
          <w:smallCaps/>
          <w:sz w:val="16"/>
          <w:szCs w:val="16"/>
          <w:lang w:val="en-GB"/>
        </w:rPr>
      </w:pPr>
    </w:p>
    <w:p w14:paraId="025F43A0" w14:textId="77777777" w:rsidR="00594656" w:rsidRDefault="00594656" w:rsidP="00E20658">
      <w:pPr>
        <w:keepNext/>
        <w:spacing w:after="60" w:line="280" w:lineRule="exact"/>
        <w:jc w:val="center"/>
        <w:outlineLvl w:val="0"/>
        <w:rPr>
          <w:rFonts w:ascii="Calibri" w:hAnsi="Calibri"/>
          <w:bCs/>
          <w:smallCaps/>
          <w:sz w:val="16"/>
          <w:szCs w:val="16"/>
          <w:lang w:val="en-GB"/>
        </w:rPr>
      </w:pPr>
    </w:p>
    <w:p w14:paraId="196BC71A" w14:textId="27124149" w:rsidR="003905F8" w:rsidRPr="00594656" w:rsidRDefault="003905F8" w:rsidP="00E20658">
      <w:pPr>
        <w:keepNext/>
        <w:spacing w:after="60" w:line="280" w:lineRule="exact"/>
        <w:jc w:val="center"/>
        <w:outlineLvl w:val="0"/>
        <w:rPr>
          <w:rFonts w:ascii="Aptos" w:hAnsi="Aptos"/>
          <w:b/>
          <w:smallCaps/>
          <w:sz w:val="32"/>
          <w:szCs w:val="32"/>
          <w:lang w:val="en-GB"/>
        </w:rPr>
      </w:pPr>
      <w:r w:rsidRPr="00594656">
        <w:rPr>
          <w:rFonts w:ascii="Aptos" w:hAnsi="Aptos"/>
          <w:b/>
          <w:smallCaps/>
          <w:sz w:val="32"/>
          <w:szCs w:val="32"/>
          <w:lang w:val="en-GB"/>
        </w:rPr>
        <w:t>ANNEX 1</w:t>
      </w:r>
    </w:p>
    <w:p w14:paraId="6B3FB924" w14:textId="77777777" w:rsidR="003905F8" w:rsidRPr="00594656" w:rsidRDefault="003905F8" w:rsidP="00E20658">
      <w:pPr>
        <w:keepNext/>
        <w:spacing w:after="60" w:line="280" w:lineRule="exact"/>
        <w:jc w:val="center"/>
        <w:outlineLvl w:val="0"/>
        <w:rPr>
          <w:rFonts w:ascii="Aptos" w:hAnsi="Aptos"/>
          <w:b/>
          <w:smallCaps/>
          <w:sz w:val="32"/>
          <w:szCs w:val="32"/>
          <w:lang w:val="en-GB"/>
        </w:rPr>
      </w:pPr>
    </w:p>
    <w:p w14:paraId="2089F0FC" w14:textId="4A9B28E4" w:rsidR="00E20658" w:rsidRPr="00594656" w:rsidRDefault="0042620A" w:rsidP="00E20658">
      <w:pPr>
        <w:keepNext/>
        <w:spacing w:after="60" w:line="280" w:lineRule="exact"/>
        <w:jc w:val="center"/>
        <w:outlineLvl w:val="0"/>
        <w:rPr>
          <w:rFonts w:ascii="Aptos" w:hAnsi="Aptos"/>
          <w:b/>
          <w:smallCaps/>
          <w:sz w:val="32"/>
          <w:szCs w:val="32"/>
          <w:lang w:val="en-GB"/>
        </w:rPr>
      </w:pPr>
      <w:r w:rsidRPr="00594656">
        <w:rPr>
          <w:rFonts w:ascii="Aptos" w:hAnsi="Aptos"/>
          <w:b/>
          <w:smallCaps/>
          <w:sz w:val="32"/>
          <w:szCs w:val="32"/>
          <w:lang w:val="en-GB"/>
        </w:rPr>
        <w:t xml:space="preserve">DATAGOV </w:t>
      </w:r>
      <w:r w:rsidR="00160CB0" w:rsidRPr="00594656">
        <w:rPr>
          <w:rFonts w:ascii="Aptos" w:hAnsi="Aptos"/>
          <w:b/>
          <w:smallCaps/>
          <w:sz w:val="32"/>
          <w:szCs w:val="32"/>
          <w:lang w:val="en-GB"/>
        </w:rPr>
        <w:t xml:space="preserve">INFORMED CONSENT </w:t>
      </w:r>
      <w:r w:rsidRPr="00594656">
        <w:rPr>
          <w:rFonts w:ascii="Aptos" w:hAnsi="Aptos"/>
          <w:b/>
          <w:smallCaps/>
          <w:sz w:val="32"/>
          <w:szCs w:val="32"/>
          <w:lang w:val="en-GB"/>
        </w:rPr>
        <w:t>FORMS</w:t>
      </w:r>
    </w:p>
    <w:p w14:paraId="2089F0FD" w14:textId="77777777" w:rsidR="00E20658" w:rsidRPr="00FD04EE" w:rsidRDefault="00E20658" w:rsidP="00E20658">
      <w:pPr>
        <w:keepNext/>
        <w:spacing w:after="60" w:line="280" w:lineRule="exact"/>
        <w:jc w:val="center"/>
        <w:outlineLvl w:val="0"/>
        <w:rPr>
          <w:rFonts w:ascii="Calibri" w:hAnsi="Calibri"/>
          <w:smallCaps/>
          <w:sz w:val="24"/>
          <w:szCs w:val="24"/>
          <w:lang w:val="en-GB"/>
        </w:rPr>
      </w:pPr>
    </w:p>
    <w:p w14:paraId="2089F0FE" w14:textId="77777777" w:rsidR="00E20658" w:rsidRPr="00594656" w:rsidRDefault="00E20658" w:rsidP="00E20658">
      <w:pPr>
        <w:keepNext/>
        <w:spacing w:after="60" w:line="280" w:lineRule="exact"/>
        <w:jc w:val="center"/>
        <w:outlineLvl w:val="0"/>
        <w:rPr>
          <w:rFonts w:ascii="Aptos" w:hAnsi="Aptos"/>
          <w:smallCaps/>
          <w:szCs w:val="24"/>
          <w:lang w:val="en-GB"/>
        </w:rPr>
      </w:pPr>
    </w:p>
    <w:p w14:paraId="2089F0FF" w14:textId="73D023BA" w:rsidR="00E20658" w:rsidRPr="00594656" w:rsidRDefault="00E20658" w:rsidP="00E20658">
      <w:pPr>
        <w:keepNext/>
        <w:tabs>
          <w:tab w:val="left" w:pos="567"/>
        </w:tabs>
        <w:spacing w:after="60" w:line="280" w:lineRule="exact"/>
        <w:outlineLvl w:val="0"/>
        <w:rPr>
          <w:rFonts w:ascii="Aptos" w:hAnsi="Aptos"/>
          <w:sz w:val="24"/>
          <w:szCs w:val="28"/>
          <w:lang w:val="en-GB"/>
        </w:rPr>
      </w:pPr>
      <w:r w:rsidRPr="00594656">
        <w:rPr>
          <w:rFonts w:ascii="Aptos" w:hAnsi="Aptos"/>
          <w:sz w:val="24"/>
          <w:szCs w:val="28"/>
          <w:lang w:val="en-GB"/>
        </w:rPr>
        <w:t>Information brochure</w:t>
      </w:r>
    </w:p>
    <w:p w14:paraId="2089F100" w14:textId="2C05E3F9" w:rsidR="00E20658" w:rsidRPr="00594656" w:rsidRDefault="004E10CD" w:rsidP="00E20658">
      <w:pPr>
        <w:keepNext/>
        <w:tabs>
          <w:tab w:val="left" w:pos="567"/>
        </w:tabs>
        <w:spacing w:after="60" w:line="280" w:lineRule="exact"/>
        <w:outlineLvl w:val="0"/>
        <w:rPr>
          <w:rFonts w:ascii="Aptos" w:hAnsi="Aptos"/>
          <w:sz w:val="24"/>
          <w:szCs w:val="28"/>
          <w:lang w:val="en-GB"/>
        </w:rPr>
      </w:pPr>
      <w:r w:rsidRPr="00594656">
        <w:rPr>
          <w:rFonts w:ascii="Aptos" w:hAnsi="Aptos"/>
          <w:sz w:val="24"/>
          <w:szCs w:val="28"/>
          <w:lang w:val="en-GB"/>
        </w:rPr>
        <w:t>Informed c</w:t>
      </w:r>
      <w:r w:rsidR="00E20658" w:rsidRPr="00594656">
        <w:rPr>
          <w:rFonts w:ascii="Aptos" w:hAnsi="Aptos"/>
          <w:sz w:val="24"/>
          <w:szCs w:val="28"/>
          <w:lang w:val="en-GB"/>
        </w:rPr>
        <w:t>onsent form</w:t>
      </w:r>
    </w:p>
    <w:p w14:paraId="2089F10C" w14:textId="77777777" w:rsidR="00E20658" w:rsidRPr="00E20658" w:rsidRDefault="00E20658" w:rsidP="00E20658">
      <w:pPr>
        <w:keepNext/>
        <w:tabs>
          <w:tab w:val="left" w:pos="1134"/>
        </w:tabs>
        <w:spacing w:after="60" w:line="280" w:lineRule="exact"/>
        <w:outlineLvl w:val="0"/>
        <w:rPr>
          <w:rFonts w:ascii="Times New Roman" w:hAnsi="Times New Roman"/>
          <w:b/>
          <w:bCs/>
          <w:szCs w:val="24"/>
          <w:lang w:val="en-GB"/>
        </w:rPr>
      </w:pPr>
    </w:p>
    <w:p w14:paraId="2089F10D" w14:textId="77777777" w:rsidR="00E20658" w:rsidRPr="00E20658" w:rsidRDefault="00E20658" w:rsidP="00E20658">
      <w:pPr>
        <w:rPr>
          <w:b/>
          <w:bCs/>
          <w:szCs w:val="24"/>
          <w:lang w:val="en-GB"/>
        </w:rPr>
      </w:pPr>
      <w:r w:rsidRPr="00E20658">
        <w:rPr>
          <w:b/>
          <w:bCs/>
          <w:szCs w:val="24"/>
          <w:lang w:val="en-GB"/>
        </w:rPr>
        <w:br w:type="page"/>
      </w:r>
    </w:p>
    <w:p w14:paraId="2089F10E" w14:textId="25B8F203" w:rsidR="00401329" w:rsidRPr="003E62AB" w:rsidRDefault="00A05A3A" w:rsidP="00401329">
      <w:pPr>
        <w:keepNext/>
        <w:spacing w:after="60" w:line="280" w:lineRule="exact"/>
        <w:jc w:val="center"/>
        <w:outlineLvl w:val="0"/>
        <w:rPr>
          <w:b/>
          <w:bCs/>
          <w:sz w:val="24"/>
          <w:szCs w:val="24"/>
          <w:lang w:val="en-GB"/>
        </w:rPr>
      </w:pPr>
      <w:r>
        <w:rPr>
          <w:noProof/>
          <w:szCs w:val="20"/>
          <w:lang w:val="en-GB" w:eastAsia="en-GB"/>
        </w:rPr>
        <w:lastRenderedPageBreak/>
        <w:drawing>
          <wp:anchor distT="0" distB="0" distL="114300" distR="114300" simplePos="0" relativeHeight="251658245" behindDoc="0" locked="0" layoutInCell="1" allowOverlap="1" wp14:anchorId="2089F1F5" wp14:editId="2089F1F6">
            <wp:simplePos x="0" y="0"/>
            <wp:positionH relativeFrom="column">
              <wp:posOffset>-866775</wp:posOffset>
            </wp:positionH>
            <wp:positionV relativeFrom="paragraph">
              <wp:posOffset>-762000</wp:posOffset>
            </wp:positionV>
            <wp:extent cx="3990371" cy="809625"/>
            <wp:effectExtent l="0" t="0" r="0" b="0"/>
            <wp:wrapNone/>
            <wp:docPr id="7" name="Picture 7" descr="Briefpapier_N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riefpapier_NL_logo"/>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24778"/>
                    <a:stretch/>
                  </pic:blipFill>
                  <pic:spPr bwMode="auto">
                    <a:xfrm>
                      <a:off x="0" y="0"/>
                      <a:ext cx="3990371" cy="809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62AB">
        <w:rPr>
          <w:b/>
          <w:bCs/>
          <w:color w:val="170EC2"/>
          <w:sz w:val="24"/>
          <w:szCs w:val="24"/>
          <w:lang w:val="en-GB"/>
        </w:rPr>
        <w:t xml:space="preserve"> </w:t>
      </w:r>
    </w:p>
    <w:p w14:paraId="2089F10F" w14:textId="77777777" w:rsidR="00401329" w:rsidRPr="003E62AB" w:rsidRDefault="00401329" w:rsidP="00401329">
      <w:pPr>
        <w:keepNext/>
        <w:spacing w:after="60" w:line="280" w:lineRule="exact"/>
        <w:jc w:val="center"/>
        <w:outlineLvl w:val="0"/>
        <w:rPr>
          <w:rFonts w:ascii="Times New Roman" w:hAnsi="Times New Roman" w:cs="Times New Roman"/>
          <w:b/>
          <w:bCs/>
          <w:sz w:val="24"/>
          <w:szCs w:val="24"/>
          <w:lang w:val="en-GB"/>
        </w:rPr>
      </w:pPr>
      <w:r w:rsidRPr="003E62AB">
        <w:rPr>
          <w:rFonts w:ascii="Times New Roman" w:hAnsi="Times New Roman" w:cs="Times New Roman"/>
          <w:b/>
          <w:bCs/>
          <w:sz w:val="24"/>
          <w:szCs w:val="24"/>
          <w:lang w:val="en-GB"/>
        </w:rPr>
        <w:t xml:space="preserve">Information brochure for  </w:t>
      </w:r>
    </w:p>
    <w:p w14:paraId="2089F110" w14:textId="1D8DB8ED" w:rsidR="00401329" w:rsidRPr="0042620A" w:rsidRDefault="0042620A" w:rsidP="00401329">
      <w:pPr>
        <w:keepNext/>
        <w:spacing w:after="60" w:line="280" w:lineRule="exact"/>
        <w:jc w:val="center"/>
        <w:outlineLvl w:val="0"/>
        <w:rPr>
          <w:b/>
          <w:bCs/>
          <w:color w:val="000000" w:themeColor="text1"/>
          <w:sz w:val="24"/>
          <w:szCs w:val="24"/>
          <w:lang w:val="en-GB"/>
        </w:rPr>
      </w:pPr>
      <w:r w:rsidRPr="0042620A">
        <w:rPr>
          <w:rFonts w:ascii="Calibri" w:hAnsi="Calibri"/>
          <w:b/>
          <w:bCs/>
          <w:i/>
          <w:color w:val="000000" w:themeColor="text1"/>
          <w:sz w:val="24"/>
          <w:szCs w:val="24"/>
          <w:lang w:val="en-GB"/>
        </w:rPr>
        <w:t>DATAGOV</w:t>
      </w:r>
    </w:p>
    <w:p w14:paraId="2089F111" w14:textId="77777777" w:rsidR="00401329" w:rsidRPr="003E62AB" w:rsidRDefault="00401329" w:rsidP="00E20658">
      <w:pPr>
        <w:autoSpaceDE w:val="0"/>
        <w:autoSpaceDN w:val="0"/>
        <w:adjustRightInd w:val="0"/>
        <w:spacing w:after="0" w:line="240" w:lineRule="auto"/>
        <w:rPr>
          <w:rFonts w:ascii="Times New Roman" w:hAnsi="Times New Roman" w:cs="Times New Roman"/>
          <w:b/>
          <w:bCs/>
          <w:color w:val="000000"/>
          <w:sz w:val="24"/>
          <w:szCs w:val="24"/>
          <w:lang w:val="en-GB"/>
        </w:rPr>
      </w:pPr>
    </w:p>
    <w:p w14:paraId="2089F112" w14:textId="77777777" w:rsidR="00F42DDE" w:rsidRPr="003E62AB" w:rsidRDefault="00F42DDE" w:rsidP="00F42DDE">
      <w:pPr>
        <w:pStyle w:val="Default"/>
        <w:rPr>
          <w:b/>
          <w:bCs/>
        </w:rPr>
      </w:pPr>
    </w:p>
    <w:p w14:paraId="2089F113" w14:textId="77777777" w:rsidR="00F42DDE" w:rsidRPr="003E62AB" w:rsidRDefault="00F42DDE" w:rsidP="00F42DDE">
      <w:pPr>
        <w:pStyle w:val="Default"/>
      </w:pPr>
      <w:r w:rsidRPr="003E62AB">
        <w:t xml:space="preserve">Dear participant, </w:t>
      </w:r>
    </w:p>
    <w:p w14:paraId="2089F114" w14:textId="77777777" w:rsidR="00A916C9" w:rsidRPr="003E62AB" w:rsidRDefault="00A916C9" w:rsidP="00F42DDE">
      <w:pPr>
        <w:pStyle w:val="Default"/>
      </w:pPr>
    </w:p>
    <w:p w14:paraId="2089F115" w14:textId="76380550" w:rsidR="00F42DDE" w:rsidRPr="0042620A" w:rsidRDefault="00F42DDE" w:rsidP="006357B2">
      <w:pPr>
        <w:pStyle w:val="Default"/>
        <w:jc w:val="both"/>
        <w:rPr>
          <w:color w:val="000000" w:themeColor="text1"/>
        </w:rPr>
      </w:pPr>
      <w:r w:rsidRPr="0042620A">
        <w:rPr>
          <w:color w:val="000000" w:themeColor="text1"/>
        </w:rPr>
        <w:t xml:space="preserve">You will be taking part in the </w:t>
      </w:r>
      <w:r w:rsidR="0042620A" w:rsidRPr="0042620A">
        <w:rPr>
          <w:bCs/>
          <w:i/>
          <w:color w:val="000000" w:themeColor="text1"/>
        </w:rPr>
        <w:t>DATAGOV (Governance by Data Infrastructure in the Post-Pandemic Democracy)</w:t>
      </w:r>
      <w:r w:rsidR="00A916C9" w:rsidRPr="0042620A">
        <w:rPr>
          <w:bCs/>
          <w:i/>
          <w:color w:val="000000" w:themeColor="text1"/>
        </w:rPr>
        <w:t xml:space="preserve"> </w:t>
      </w:r>
      <w:r w:rsidRPr="0042620A">
        <w:rPr>
          <w:color w:val="000000" w:themeColor="text1"/>
        </w:rPr>
        <w:t xml:space="preserve">research project conducted by </w:t>
      </w:r>
      <w:r w:rsidR="0042620A" w:rsidRPr="0042620A">
        <w:rPr>
          <w:i/>
          <w:color w:val="000000" w:themeColor="text1"/>
        </w:rPr>
        <w:t xml:space="preserve">Prof. </w:t>
      </w:r>
      <w:proofErr w:type="spellStart"/>
      <w:r w:rsidR="0042620A" w:rsidRPr="0042620A">
        <w:rPr>
          <w:i/>
          <w:color w:val="000000" w:themeColor="text1"/>
        </w:rPr>
        <w:t>Dr.</w:t>
      </w:r>
      <w:proofErr w:type="spellEnd"/>
      <w:r w:rsidR="0042620A" w:rsidRPr="0042620A">
        <w:rPr>
          <w:i/>
          <w:color w:val="000000" w:themeColor="text1"/>
        </w:rPr>
        <w:t xml:space="preserve"> Stefania Milan</w:t>
      </w:r>
      <w:r w:rsidR="00A916C9" w:rsidRPr="0042620A">
        <w:rPr>
          <w:i/>
          <w:smallCaps/>
          <w:color w:val="000000" w:themeColor="text1"/>
        </w:rPr>
        <w:t xml:space="preserve"> </w:t>
      </w:r>
      <w:r w:rsidR="00E23321" w:rsidRPr="0042620A">
        <w:rPr>
          <w:color w:val="000000" w:themeColor="text1"/>
        </w:rPr>
        <w:t>at t</w:t>
      </w:r>
      <w:r w:rsidRPr="0042620A">
        <w:rPr>
          <w:color w:val="000000" w:themeColor="text1"/>
        </w:rPr>
        <w:t>he University of Amsterdam</w:t>
      </w:r>
      <w:r w:rsidR="0042620A" w:rsidRPr="0042620A">
        <w:rPr>
          <w:i/>
          <w:color w:val="000000" w:themeColor="text1"/>
        </w:rPr>
        <w:t>’s Department of Media Studies</w:t>
      </w:r>
      <w:r w:rsidRPr="0042620A">
        <w:rPr>
          <w:color w:val="000000" w:themeColor="text1"/>
        </w:rPr>
        <w:t xml:space="preserve">. Before the research project can begin, it is important that you read about the procedures we will be applying. Make sure to read this brochure carefully. </w:t>
      </w:r>
    </w:p>
    <w:p w14:paraId="2089F116" w14:textId="77777777" w:rsidR="00F42DDE" w:rsidRPr="003E62AB" w:rsidRDefault="00F42DDE" w:rsidP="00F42DDE">
      <w:pPr>
        <w:pStyle w:val="Default"/>
      </w:pPr>
    </w:p>
    <w:p w14:paraId="2089F117" w14:textId="77777777" w:rsidR="00F42DDE" w:rsidRPr="003E62AB" w:rsidRDefault="00F42DDE" w:rsidP="00F42DDE">
      <w:pPr>
        <w:pStyle w:val="Default"/>
      </w:pPr>
      <w:r w:rsidRPr="003E62AB">
        <w:rPr>
          <w:b/>
          <w:bCs/>
        </w:rPr>
        <w:t xml:space="preserve">Purpose of the research project </w:t>
      </w:r>
    </w:p>
    <w:p w14:paraId="2089F11C" w14:textId="627CFCDC" w:rsidR="00F42DDE" w:rsidRPr="0042620A" w:rsidRDefault="0042620A" w:rsidP="00F648F0">
      <w:pPr>
        <w:widowControl w:val="0"/>
        <w:autoSpaceDE w:val="0"/>
        <w:autoSpaceDN w:val="0"/>
        <w:adjustRightInd w:val="0"/>
        <w:spacing w:line="240" w:lineRule="auto"/>
        <w:ind w:right="-1"/>
        <w:jc w:val="both"/>
        <w:rPr>
          <w:rFonts w:ascii="Times New Roman" w:hAnsi="Times New Roman" w:cs="Times New Roman"/>
          <w:sz w:val="24"/>
          <w:szCs w:val="24"/>
          <w:lang w:val="en-GB"/>
        </w:rPr>
      </w:pPr>
      <w:r w:rsidRPr="0042620A">
        <w:rPr>
          <w:rFonts w:ascii="Times New Roman" w:hAnsi="Times New Roman" w:cs="Times New Roman"/>
          <w:sz w:val="24"/>
          <w:szCs w:val="24"/>
          <w:lang w:val="en-GB"/>
        </w:rPr>
        <w:t xml:space="preserve">Facial recognition cameras, digital identity systems, and health dashboards have become a </w:t>
      </w:r>
      <w:r w:rsidRPr="0042620A">
        <w:rPr>
          <w:rFonts w:ascii="Times New Roman" w:hAnsi="Times New Roman" w:cs="Times New Roman"/>
          <w:color w:val="000000" w:themeColor="text1"/>
          <w:sz w:val="24"/>
          <w:szCs w:val="24"/>
          <w:lang w:val="en-GB"/>
        </w:rPr>
        <w:t xml:space="preserve">staple of daily life. By generating data aimed at policymaking or people’s monitoring, these “regulatory data infrastructures” take up functions that were once performed by humans inside state entities and public administrations. These developments </w:t>
      </w:r>
      <w:r w:rsidR="00F648F0">
        <w:rPr>
          <w:rFonts w:ascii="Times New Roman" w:hAnsi="Times New Roman" w:cs="Times New Roman"/>
          <w:color w:val="000000" w:themeColor="text1"/>
          <w:sz w:val="24"/>
          <w:szCs w:val="24"/>
          <w:lang w:val="en-GB"/>
        </w:rPr>
        <w:t>may have severe</w:t>
      </w:r>
      <w:r w:rsidRPr="0042620A">
        <w:rPr>
          <w:rFonts w:ascii="Times New Roman" w:hAnsi="Times New Roman" w:cs="Times New Roman"/>
          <w:color w:val="000000" w:themeColor="text1"/>
          <w:sz w:val="24"/>
          <w:szCs w:val="24"/>
          <w:lang w:val="en-GB"/>
        </w:rPr>
        <w:t xml:space="preserve"> </w:t>
      </w:r>
      <w:r w:rsidR="00F648F0">
        <w:rPr>
          <w:rFonts w:ascii="Times New Roman" w:hAnsi="Times New Roman" w:cs="Times New Roman"/>
          <w:color w:val="000000" w:themeColor="text1"/>
          <w:sz w:val="24"/>
          <w:szCs w:val="24"/>
          <w:lang w:val="en-GB"/>
        </w:rPr>
        <w:t>consequences on society</w:t>
      </w:r>
      <w:r w:rsidRPr="0042620A">
        <w:rPr>
          <w:rFonts w:ascii="Times New Roman" w:hAnsi="Times New Roman" w:cs="Times New Roman"/>
          <w:color w:val="000000" w:themeColor="text1"/>
          <w:sz w:val="24"/>
          <w:szCs w:val="24"/>
          <w:lang w:val="en-GB"/>
        </w:rPr>
        <w:t xml:space="preserve">. DATAGOV explores how these technologies impact </w:t>
      </w:r>
      <w:r w:rsidR="00F648F0">
        <w:rPr>
          <w:rFonts w:ascii="Times New Roman" w:hAnsi="Times New Roman" w:cs="Times New Roman"/>
          <w:color w:val="000000" w:themeColor="text1"/>
          <w:sz w:val="24"/>
          <w:szCs w:val="24"/>
          <w:lang w:val="en-GB"/>
        </w:rPr>
        <w:t xml:space="preserve">on </w:t>
      </w:r>
      <w:r w:rsidRPr="0042620A">
        <w:rPr>
          <w:rFonts w:ascii="Times New Roman" w:hAnsi="Times New Roman" w:cs="Times New Roman"/>
          <w:color w:val="000000" w:themeColor="text1"/>
          <w:sz w:val="24"/>
          <w:szCs w:val="24"/>
          <w:lang w:val="en-GB"/>
        </w:rPr>
        <w:t xml:space="preserve">democratic societies, in Europe, Brazil, India, and South Africa. It seeks to understand how they transform citizenship, </w:t>
      </w:r>
      <w:r w:rsidRPr="0042620A">
        <w:rPr>
          <w:rFonts w:ascii="Times New Roman" w:hAnsi="Times New Roman" w:cs="Times New Roman"/>
          <w:sz w:val="24"/>
          <w:szCs w:val="24"/>
          <w:lang w:val="en-GB"/>
        </w:rPr>
        <w:t>state sovereignty, and societal inequality.</w:t>
      </w:r>
    </w:p>
    <w:p w14:paraId="2089F11D" w14:textId="77777777" w:rsidR="00F42DDE" w:rsidRPr="003E62AB" w:rsidRDefault="00F42DDE" w:rsidP="00F42DDE">
      <w:pPr>
        <w:pStyle w:val="Default"/>
      </w:pPr>
      <w:r w:rsidRPr="003E62AB">
        <w:rPr>
          <w:b/>
          <w:bCs/>
        </w:rPr>
        <w:t xml:space="preserve">Who can take part in this research? </w:t>
      </w:r>
    </w:p>
    <w:p w14:paraId="2089F11F" w14:textId="6107B90D" w:rsidR="00F42DDE" w:rsidRPr="003E62AB" w:rsidRDefault="00F42DDE" w:rsidP="006357B2">
      <w:pPr>
        <w:pStyle w:val="Default"/>
        <w:jc w:val="both"/>
      </w:pPr>
      <w:r w:rsidRPr="003E62AB">
        <w:t xml:space="preserve">We are inviting adult </w:t>
      </w:r>
      <w:r w:rsidR="0042620A">
        <w:t xml:space="preserve">(&gt; 16 years of age) </w:t>
      </w:r>
      <w:r w:rsidRPr="003E62AB">
        <w:t xml:space="preserve">to take part in this research. We will be asking </w:t>
      </w:r>
      <w:r w:rsidR="0042620A">
        <w:t xml:space="preserve">5-8 </w:t>
      </w:r>
      <w:r w:rsidRPr="003E62AB">
        <w:t xml:space="preserve">questions about </w:t>
      </w:r>
      <w:r w:rsidR="0042620A">
        <w:t>your familiarity with data-generating technologies and your feelings about related phenomena, such as surveillance</w:t>
      </w:r>
      <w:r w:rsidRPr="003E62AB">
        <w:t>.</w:t>
      </w:r>
      <w:r w:rsidR="0042620A">
        <w:t xml:space="preserve"> </w:t>
      </w:r>
    </w:p>
    <w:p w14:paraId="2089F120" w14:textId="77777777" w:rsidR="00F42DDE" w:rsidRPr="003E62AB" w:rsidRDefault="00F42DDE" w:rsidP="00F42DDE">
      <w:pPr>
        <w:pStyle w:val="Default"/>
      </w:pPr>
    </w:p>
    <w:p w14:paraId="2089F121" w14:textId="77777777" w:rsidR="00F42DDE" w:rsidRPr="003E62AB" w:rsidRDefault="00F42DDE" w:rsidP="00F42DDE">
      <w:pPr>
        <w:pStyle w:val="Default"/>
      </w:pPr>
      <w:r w:rsidRPr="003E62AB">
        <w:rPr>
          <w:b/>
          <w:bCs/>
        </w:rPr>
        <w:t xml:space="preserve">Instructions and procedure </w:t>
      </w:r>
    </w:p>
    <w:p w14:paraId="1C3BF621" w14:textId="70CB3DD7" w:rsidR="00AA7658" w:rsidRPr="003E62AB" w:rsidRDefault="00F42DDE" w:rsidP="0042620A">
      <w:pPr>
        <w:pStyle w:val="Default"/>
        <w:jc w:val="both"/>
      </w:pPr>
      <w:r w:rsidRPr="003E62AB">
        <w:t xml:space="preserve">During </w:t>
      </w:r>
      <w:r w:rsidR="0042620A">
        <w:t xml:space="preserve">the first part of our </w:t>
      </w:r>
      <w:r w:rsidR="0042620A" w:rsidRPr="0042620A">
        <w:rPr>
          <w:color w:val="000000" w:themeColor="text1"/>
        </w:rPr>
        <w:t>conversation</w:t>
      </w:r>
      <w:r w:rsidRPr="0042620A">
        <w:rPr>
          <w:color w:val="000000" w:themeColor="text1"/>
        </w:rPr>
        <w:t xml:space="preserve">, </w:t>
      </w:r>
      <w:r w:rsidR="0042620A" w:rsidRPr="0042620A">
        <w:rPr>
          <w:color w:val="000000" w:themeColor="text1"/>
        </w:rPr>
        <w:t xml:space="preserve">the researcher will introduce the topic, and prompt the participant to answer a first set of questions. Participant and research will then be in conversation on related topics. </w:t>
      </w:r>
      <w:r w:rsidR="00AA7658" w:rsidRPr="0042620A">
        <w:rPr>
          <w:color w:val="000000" w:themeColor="text1"/>
        </w:rPr>
        <w:t xml:space="preserve">The total duration of </w:t>
      </w:r>
      <w:r w:rsidR="0042620A" w:rsidRPr="0042620A">
        <w:rPr>
          <w:color w:val="000000" w:themeColor="text1"/>
        </w:rPr>
        <w:t>the interview</w:t>
      </w:r>
      <w:r w:rsidR="00AA7658" w:rsidRPr="0042620A">
        <w:rPr>
          <w:color w:val="000000" w:themeColor="text1"/>
        </w:rPr>
        <w:t xml:space="preserve"> will be</w:t>
      </w:r>
      <w:r w:rsidR="00AF62C7" w:rsidRPr="0042620A">
        <w:rPr>
          <w:color w:val="000000" w:themeColor="text1"/>
        </w:rPr>
        <w:t xml:space="preserve"> </w:t>
      </w:r>
      <w:r w:rsidR="0042620A" w:rsidRPr="0042620A">
        <w:rPr>
          <w:i/>
          <w:smallCaps/>
          <w:color w:val="000000" w:themeColor="text1"/>
        </w:rPr>
        <w:t>between 30 and 45’.</w:t>
      </w:r>
      <w:r w:rsidR="0042620A" w:rsidRPr="0042620A">
        <w:rPr>
          <w:rFonts w:ascii="Calibri" w:hAnsi="Calibri"/>
          <w:i/>
          <w:smallCaps/>
          <w:color w:val="000000" w:themeColor="text1"/>
        </w:rPr>
        <w:t xml:space="preserve"> </w:t>
      </w:r>
    </w:p>
    <w:p w14:paraId="2089F12A" w14:textId="77777777" w:rsidR="00F42DDE" w:rsidRPr="003E62AB" w:rsidRDefault="00F42DDE" w:rsidP="00F42DDE">
      <w:pPr>
        <w:pStyle w:val="Default"/>
      </w:pPr>
    </w:p>
    <w:p w14:paraId="2089F12B" w14:textId="77777777" w:rsidR="00F42DDE" w:rsidRPr="003E62AB" w:rsidRDefault="00F42DDE" w:rsidP="00F42DDE">
      <w:pPr>
        <w:pStyle w:val="Default"/>
      </w:pPr>
      <w:r w:rsidRPr="003E62AB">
        <w:rPr>
          <w:b/>
          <w:bCs/>
        </w:rPr>
        <w:t xml:space="preserve">Voluntary participation </w:t>
      </w:r>
    </w:p>
    <w:p w14:paraId="1A13E1AC" w14:textId="14126079" w:rsidR="009E454C" w:rsidRPr="00025B82" w:rsidRDefault="00F42DDE" w:rsidP="00025B82">
      <w:pPr>
        <w:pStyle w:val="Default"/>
        <w:jc w:val="both"/>
      </w:pPr>
      <w:r w:rsidRPr="003E62AB">
        <w:t xml:space="preserve">You will be participating in this </w:t>
      </w:r>
      <w:r w:rsidR="00D322E3" w:rsidRPr="003E62AB">
        <w:t>research</w:t>
      </w:r>
      <w:r w:rsidR="00D306FD" w:rsidRPr="003E62AB">
        <w:t xml:space="preserve"> project</w:t>
      </w:r>
      <w:r w:rsidRPr="003E62AB">
        <w:t xml:space="preserve"> on a voluntary basis. This means you are free to stop taking part at any stage. This will not have any consequences and you will not be obliged to finish the procedures described above. You can </w:t>
      </w:r>
      <w:r w:rsidR="00E10C58">
        <w:t>always</w:t>
      </w:r>
      <w:r w:rsidRPr="003E62AB">
        <w:t xml:space="preserve"> decide to withdraw your </w:t>
      </w:r>
      <w:r w:rsidR="006D05DA">
        <w:t>consent</w:t>
      </w:r>
      <w:r w:rsidR="006A4517">
        <w:t xml:space="preserve"> </w:t>
      </w:r>
      <w:proofErr w:type="gramStart"/>
      <w:r w:rsidR="006A4517">
        <w:t xml:space="preserve">later </w:t>
      </w:r>
      <w:r w:rsidR="006D05DA">
        <w:t>on</w:t>
      </w:r>
      <w:proofErr w:type="gramEnd"/>
      <w:r w:rsidRPr="003E62AB">
        <w:t xml:space="preserve">. If you decide to stop or withdraw your </w:t>
      </w:r>
      <w:r w:rsidR="00D322E3" w:rsidRPr="00025B82">
        <w:t>consent</w:t>
      </w:r>
      <w:r w:rsidR="00025B82" w:rsidRPr="00025B82">
        <w:t xml:space="preserve"> </w:t>
      </w:r>
      <w:r w:rsidR="00025B82" w:rsidRPr="00025B82">
        <w:rPr>
          <w:rFonts w:cstheme="minorHAnsi"/>
          <w:shd w:val="clear" w:color="auto" w:fill="FFFFFF"/>
        </w:rPr>
        <w:t>prior to publication of the research results</w:t>
      </w:r>
      <w:r w:rsidRPr="00025B82">
        <w:t xml:space="preserve">, all the information gathered </w:t>
      </w:r>
      <w:r w:rsidR="005D6601" w:rsidRPr="00025B82">
        <w:t xml:space="preserve">up </w:t>
      </w:r>
      <w:r w:rsidRPr="00025B82">
        <w:t xml:space="preserve">until </w:t>
      </w:r>
      <w:r w:rsidR="005D6601" w:rsidRPr="00025B82">
        <w:t>then</w:t>
      </w:r>
      <w:r w:rsidRPr="00025B82">
        <w:t xml:space="preserve"> will be permanently deleted. </w:t>
      </w:r>
      <w:r w:rsidR="009E454C" w:rsidRPr="00025B82">
        <w:rPr>
          <w:rFonts w:cstheme="minorHAnsi"/>
          <w:shd w:val="clear" w:color="auto" w:fill="FFFFFF"/>
        </w:rPr>
        <w:t xml:space="preserve">However, if information has been </w:t>
      </w:r>
      <w:r w:rsidR="008E7520">
        <w:rPr>
          <w:rFonts w:cstheme="minorHAnsi"/>
          <w:shd w:val="clear" w:color="auto" w:fill="FFFFFF"/>
        </w:rPr>
        <w:t>anonymised</w:t>
      </w:r>
      <w:r w:rsidR="009E454C" w:rsidRPr="00025B82">
        <w:rPr>
          <w:rFonts w:cstheme="minorHAnsi"/>
          <w:shd w:val="clear" w:color="auto" w:fill="FFFFFF"/>
        </w:rPr>
        <w:t>, it cannot be deleted because it is not possible to trace back the information to individual participants.</w:t>
      </w:r>
    </w:p>
    <w:p w14:paraId="2089F12D" w14:textId="77777777" w:rsidR="00F42DDE" w:rsidRPr="003E62AB" w:rsidRDefault="00F42DDE" w:rsidP="00F42DDE">
      <w:pPr>
        <w:pStyle w:val="Default"/>
      </w:pPr>
    </w:p>
    <w:p w14:paraId="2089F12E" w14:textId="77777777" w:rsidR="00F42DDE" w:rsidRPr="003E62AB" w:rsidRDefault="007F3BEE" w:rsidP="00F42DDE">
      <w:pPr>
        <w:pStyle w:val="Default"/>
      </w:pPr>
      <w:r w:rsidRPr="003E62AB">
        <w:rPr>
          <w:b/>
          <w:bCs/>
        </w:rPr>
        <w:t xml:space="preserve">Discomfort, Risks &amp; </w:t>
      </w:r>
      <w:r w:rsidR="00F42DDE" w:rsidRPr="003E62AB">
        <w:rPr>
          <w:b/>
          <w:bCs/>
        </w:rPr>
        <w:t xml:space="preserve">Insurance </w:t>
      </w:r>
    </w:p>
    <w:p w14:paraId="2089F12F" w14:textId="5E4B00AD" w:rsidR="00F42DDE" w:rsidRPr="003E62AB" w:rsidRDefault="00526D48" w:rsidP="0080532E">
      <w:pPr>
        <w:pStyle w:val="Default"/>
        <w:jc w:val="both"/>
      </w:pPr>
      <w:r w:rsidRPr="003E62AB">
        <w:t xml:space="preserve">The risks of participating in this research are no greater than </w:t>
      </w:r>
      <w:r w:rsidR="0005674C" w:rsidRPr="003E62AB">
        <w:t xml:space="preserve">in </w:t>
      </w:r>
      <w:r w:rsidRPr="003E62AB">
        <w:t xml:space="preserve">everyday situations at home. </w:t>
      </w:r>
      <w:r w:rsidR="00AB39A2" w:rsidRPr="003E62AB">
        <w:t>P</w:t>
      </w:r>
      <w:r w:rsidRPr="003E62AB">
        <w:t xml:space="preserve">revious experience in similar research </w:t>
      </w:r>
      <w:r w:rsidR="00AB39A2" w:rsidRPr="003E62AB">
        <w:t>has</w:t>
      </w:r>
      <w:r w:rsidRPr="003E62AB">
        <w:t xml:space="preserve"> shown that no or hardly any discomfort </w:t>
      </w:r>
      <w:r w:rsidR="00AB39A2" w:rsidRPr="003E62AB">
        <w:t>is to be expected for</w:t>
      </w:r>
      <w:r w:rsidRPr="003E62AB">
        <w:t xml:space="preserve"> participants. </w:t>
      </w:r>
      <w:r w:rsidR="00AB39A2" w:rsidRPr="003E62AB">
        <w:t>For all research at the University of Amsterdam, a standard liability insurance applies</w:t>
      </w:r>
      <w:r w:rsidR="00F42DDE" w:rsidRPr="003E62AB">
        <w:t xml:space="preserve">. </w:t>
      </w:r>
    </w:p>
    <w:p w14:paraId="2089F130" w14:textId="77777777" w:rsidR="00F42DDE" w:rsidRPr="003E62AB" w:rsidRDefault="00F42DDE" w:rsidP="00F42DDE">
      <w:pPr>
        <w:pStyle w:val="Default"/>
      </w:pPr>
    </w:p>
    <w:p w14:paraId="3D0333D4" w14:textId="77777777" w:rsidR="00F648F0" w:rsidRDefault="00F42DDE" w:rsidP="00F648F0">
      <w:pPr>
        <w:pStyle w:val="Default"/>
      </w:pPr>
      <w:r w:rsidRPr="003E62AB">
        <w:rPr>
          <w:b/>
          <w:bCs/>
        </w:rPr>
        <w:t xml:space="preserve">Confidential treatment of your </w:t>
      </w:r>
      <w:r w:rsidR="000444D7">
        <w:rPr>
          <w:b/>
          <w:bCs/>
        </w:rPr>
        <w:t xml:space="preserve">personal </w:t>
      </w:r>
      <w:r w:rsidRPr="003E62AB">
        <w:rPr>
          <w:b/>
          <w:bCs/>
        </w:rPr>
        <w:t xml:space="preserve">details </w:t>
      </w:r>
    </w:p>
    <w:p w14:paraId="7157FE8D" w14:textId="2FDFEFE7" w:rsidR="00FA1C84" w:rsidRPr="00F648F0" w:rsidRDefault="00FA1C84" w:rsidP="00F648F0">
      <w:pPr>
        <w:pStyle w:val="Default"/>
        <w:jc w:val="both"/>
        <w:rPr>
          <w:color w:val="000000" w:themeColor="text1"/>
        </w:rPr>
      </w:pPr>
      <w:r w:rsidRPr="003E62AB">
        <w:t xml:space="preserve">The information gathered </w:t>
      </w:r>
      <w:r w:rsidRPr="00F648F0">
        <w:rPr>
          <w:color w:val="000000" w:themeColor="text1"/>
        </w:rPr>
        <w:t xml:space="preserve">over the course of this research will be used for </w:t>
      </w:r>
      <w:r w:rsidR="00E80F55" w:rsidRPr="00F648F0">
        <w:rPr>
          <w:color w:val="000000" w:themeColor="text1"/>
        </w:rPr>
        <w:t>the purpose of this research project</w:t>
      </w:r>
      <w:r w:rsidRPr="00F648F0">
        <w:rPr>
          <w:color w:val="000000" w:themeColor="text1"/>
        </w:rPr>
        <w:t xml:space="preserve">. Your personal details will not be used in publications, and we guarantee that </w:t>
      </w:r>
      <w:r w:rsidRPr="00F648F0">
        <w:rPr>
          <w:color w:val="000000" w:themeColor="text1"/>
        </w:rPr>
        <w:lastRenderedPageBreak/>
        <w:t xml:space="preserve">you will remain </w:t>
      </w:r>
      <w:r w:rsidR="00431E9A" w:rsidRPr="00F648F0">
        <w:rPr>
          <w:color w:val="000000" w:themeColor="text1"/>
        </w:rPr>
        <w:t>unidentifiable in all publications</w:t>
      </w:r>
      <w:r w:rsidRPr="00F648F0">
        <w:rPr>
          <w:color w:val="000000" w:themeColor="text1"/>
        </w:rPr>
        <w:t xml:space="preserve">, unless you explicitly provide consent to share your personal information. </w:t>
      </w:r>
      <w:r w:rsidR="00F648F0" w:rsidRPr="00F648F0">
        <w:rPr>
          <w:color w:val="000000" w:themeColor="text1"/>
        </w:rPr>
        <w:t>A</w:t>
      </w:r>
      <w:r w:rsidRPr="00F648F0">
        <w:rPr>
          <w:color w:val="000000" w:themeColor="text1"/>
        </w:rPr>
        <w:t xml:space="preserve">udio recordings will also never be shown in public. </w:t>
      </w:r>
    </w:p>
    <w:p w14:paraId="2BA9D192" w14:textId="77777777" w:rsidR="00F648F0" w:rsidRDefault="00F648F0" w:rsidP="00F648F0">
      <w:pPr>
        <w:pStyle w:val="Default"/>
        <w:jc w:val="both"/>
        <w:rPr>
          <w:color w:val="000000" w:themeColor="text1"/>
        </w:rPr>
      </w:pPr>
    </w:p>
    <w:p w14:paraId="2D98E52C" w14:textId="6AC53C5E" w:rsidR="00336C4F" w:rsidRPr="00F648F0" w:rsidRDefault="00FA1C84" w:rsidP="00F648F0">
      <w:pPr>
        <w:pStyle w:val="Default"/>
        <w:jc w:val="both"/>
        <w:rPr>
          <w:color w:val="000000" w:themeColor="text1"/>
        </w:rPr>
      </w:pPr>
      <w:r w:rsidRPr="00F648F0">
        <w:rPr>
          <w:color w:val="000000" w:themeColor="text1"/>
        </w:rPr>
        <w:t xml:space="preserve">The data gathered during the research will be encrypted and stored separately from the personal details. These personal details and the encryption key are only accessible to </w:t>
      </w:r>
      <w:r w:rsidR="00F648F0" w:rsidRPr="00F648F0">
        <w:rPr>
          <w:color w:val="000000" w:themeColor="text1"/>
        </w:rPr>
        <w:t>the Principal Investigator of the DATAGOV project</w:t>
      </w:r>
      <w:r w:rsidRPr="00F648F0">
        <w:rPr>
          <w:color w:val="000000" w:themeColor="text1"/>
        </w:rPr>
        <w:t>.</w:t>
      </w:r>
    </w:p>
    <w:p w14:paraId="692A441B" w14:textId="77777777" w:rsidR="00F648F0" w:rsidRDefault="00F648F0" w:rsidP="00F648F0">
      <w:pPr>
        <w:pStyle w:val="Default"/>
        <w:jc w:val="both"/>
        <w:rPr>
          <w:color w:val="000000" w:themeColor="text1"/>
        </w:rPr>
      </w:pPr>
    </w:p>
    <w:p w14:paraId="6165300F" w14:textId="0CE5DBB4" w:rsidR="00F648F0" w:rsidRDefault="008E7520" w:rsidP="00F648F0">
      <w:pPr>
        <w:pStyle w:val="Default"/>
        <w:jc w:val="both"/>
      </w:pPr>
      <w:r w:rsidRPr="00F648F0">
        <w:rPr>
          <w:color w:val="000000" w:themeColor="text1"/>
        </w:rPr>
        <w:t>Anonymised</w:t>
      </w:r>
      <w:r w:rsidR="00C51607" w:rsidRPr="00F648F0">
        <w:rPr>
          <w:color w:val="000000" w:themeColor="text1"/>
        </w:rPr>
        <w:t xml:space="preserve"> </w:t>
      </w:r>
      <w:r w:rsidR="00FA1C84" w:rsidRPr="00F648F0">
        <w:rPr>
          <w:color w:val="000000" w:themeColor="text1"/>
        </w:rPr>
        <w:t xml:space="preserve">data will be stored for a period of </w:t>
      </w:r>
      <w:r w:rsidR="00FA1C84" w:rsidRPr="00F648F0">
        <w:rPr>
          <w:i/>
          <w:smallCaps/>
          <w:color w:val="000000" w:themeColor="text1"/>
        </w:rPr>
        <w:t>10 years</w:t>
      </w:r>
      <w:r w:rsidR="00FA1C84" w:rsidRPr="00F648F0">
        <w:rPr>
          <w:iCs/>
          <w:smallCaps/>
          <w:color w:val="000000" w:themeColor="text1"/>
        </w:rPr>
        <w:t xml:space="preserve">. </w:t>
      </w:r>
      <w:r w:rsidR="00FA1C84" w:rsidRPr="00F648F0">
        <w:rPr>
          <w:color w:val="000000" w:themeColor="text1"/>
        </w:rPr>
        <w:t xml:space="preserve">The </w:t>
      </w:r>
      <w:r w:rsidR="00C51607" w:rsidRPr="00F648F0">
        <w:rPr>
          <w:color w:val="000000" w:themeColor="text1"/>
        </w:rPr>
        <w:t>non-</w:t>
      </w:r>
      <w:r w:rsidRPr="00F648F0">
        <w:rPr>
          <w:color w:val="000000" w:themeColor="text1"/>
        </w:rPr>
        <w:t>anonymised</w:t>
      </w:r>
      <w:r w:rsidR="00C51607" w:rsidRPr="00F648F0">
        <w:rPr>
          <w:color w:val="000000" w:themeColor="text1"/>
        </w:rPr>
        <w:t xml:space="preserve"> </w:t>
      </w:r>
      <w:r w:rsidR="00FA1C84" w:rsidRPr="00F648F0">
        <w:rPr>
          <w:color w:val="000000" w:themeColor="text1"/>
        </w:rPr>
        <w:t xml:space="preserve">data will only be stored as long as is necessary for the </w:t>
      </w:r>
      <w:r w:rsidR="00F648F0" w:rsidRPr="00F648F0">
        <w:rPr>
          <w:color w:val="000000" w:themeColor="text1"/>
        </w:rPr>
        <w:t xml:space="preserve">transcription of the </w:t>
      </w:r>
      <w:proofErr w:type="gramStart"/>
      <w:r w:rsidR="00F648F0" w:rsidRPr="00F648F0">
        <w:rPr>
          <w:color w:val="000000" w:themeColor="text1"/>
        </w:rPr>
        <w:t>interview,</w:t>
      </w:r>
      <w:r w:rsidR="00FA1C84" w:rsidRPr="00F648F0">
        <w:rPr>
          <w:color w:val="000000" w:themeColor="text1"/>
        </w:rPr>
        <w:t xml:space="preserve"> and</w:t>
      </w:r>
      <w:proofErr w:type="gramEnd"/>
      <w:r w:rsidR="00FA1C84" w:rsidRPr="00F648F0">
        <w:rPr>
          <w:color w:val="000000" w:themeColor="text1"/>
        </w:rPr>
        <w:t xml:space="preserve"> will be deleted as soon as possible</w:t>
      </w:r>
      <w:r w:rsidR="00DB1197" w:rsidRPr="00F648F0">
        <w:rPr>
          <w:color w:val="000000" w:themeColor="text1"/>
        </w:rPr>
        <w:t>.</w:t>
      </w:r>
      <w:r w:rsidR="00F648F0" w:rsidRPr="00F648F0">
        <w:t xml:space="preserve"> </w:t>
      </w:r>
    </w:p>
    <w:p w14:paraId="2B3AE166" w14:textId="77777777" w:rsidR="00F648F0" w:rsidRDefault="00F648F0" w:rsidP="00F648F0">
      <w:pPr>
        <w:pStyle w:val="Default"/>
        <w:jc w:val="both"/>
      </w:pPr>
    </w:p>
    <w:p w14:paraId="1FB0A669" w14:textId="01F19056" w:rsidR="00D47FE0" w:rsidRPr="00F648F0" w:rsidRDefault="00F648F0" w:rsidP="00F648F0">
      <w:pPr>
        <w:pStyle w:val="Default"/>
        <w:jc w:val="both"/>
      </w:pPr>
      <w:r w:rsidRPr="003E62AB">
        <w:t>If you wish, we can send you a summary of the general research results at a later stage.</w:t>
      </w:r>
    </w:p>
    <w:p w14:paraId="2089F135" w14:textId="77777777" w:rsidR="00F42DDE" w:rsidRPr="00F648F0" w:rsidRDefault="00F42DDE" w:rsidP="00F42DDE">
      <w:pPr>
        <w:pStyle w:val="Default"/>
        <w:rPr>
          <w:color w:val="000000" w:themeColor="text1"/>
        </w:rPr>
      </w:pPr>
    </w:p>
    <w:p w14:paraId="1D8FBB3F" w14:textId="59722C96" w:rsidR="00E77DE7" w:rsidRDefault="00972D40" w:rsidP="00F648F0">
      <w:pPr>
        <w:pStyle w:val="Default"/>
        <w:rPr>
          <w:b/>
          <w:bCs/>
        </w:rPr>
      </w:pPr>
      <w:r w:rsidRPr="00F648F0">
        <w:rPr>
          <w:b/>
          <w:bCs/>
          <w:color w:val="000000" w:themeColor="text1"/>
        </w:rPr>
        <w:t>Data subject right</w:t>
      </w:r>
      <w:r w:rsidR="00D74EF8" w:rsidRPr="00F648F0">
        <w:rPr>
          <w:b/>
          <w:bCs/>
          <w:color w:val="000000" w:themeColor="text1"/>
        </w:rPr>
        <w:t>s</w:t>
      </w:r>
      <w:r w:rsidRPr="00F648F0">
        <w:rPr>
          <w:b/>
          <w:bCs/>
          <w:color w:val="000000" w:themeColor="text1"/>
        </w:rPr>
        <w:t xml:space="preserve"> according to the GDPR</w:t>
      </w:r>
      <w:r w:rsidR="00D74EF8">
        <w:rPr>
          <w:b/>
          <w:bCs/>
        </w:rPr>
        <w:br/>
      </w:r>
      <w:r w:rsidR="00425315">
        <w:t xml:space="preserve">Participants can request more information </w:t>
      </w:r>
      <w:r w:rsidR="002D2160">
        <w:t>from the researcher at any time about</w:t>
      </w:r>
      <w:r w:rsidR="00425315">
        <w:t xml:space="preserve"> their rights as data subjects under the EU privacy law, the GDPR</w:t>
      </w:r>
      <w:r w:rsidR="002D2160">
        <w:t>.</w:t>
      </w:r>
    </w:p>
    <w:p w14:paraId="17129E2C" w14:textId="77777777" w:rsidR="00E77DE7" w:rsidRDefault="00E77DE7" w:rsidP="00F42DDE">
      <w:pPr>
        <w:pStyle w:val="Default"/>
        <w:rPr>
          <w:b/>
          <w:bCs/>
        </w:rPr>
      </w:pPr>
    </w:p>
    <w:p w14:paraId="2089F136" w14:textId="49B09D75" w:rsidR="00F42DDE" w:rsidRPr="003E62AB" w:rsidRDefault="00F42DDE" w:rsidP="00F42DDE">
      <w:pPr>
        <w:pStyle w:val="Default"/>
      </w:pPr>
      <w:r w:rsidRPr="003E62AB">
        <w:rPr>
          <w:b/>
          <w:bCs/>
        </w:rPr>
        <w:t xml:space="preserve">Reimbursement </w:t>
      </w:r>
      <w:r w:rsidR="00F648F0">
        <w:rPr>
          <w:b/>
          <w:bCs/>
        </w:rPr>
        <w:t>[</w:t>
      </w:r>
      <w:r w:rsidR="00F648F0" w:rsidRPr="00F648F0">
        <w:rPr>
          <w:b/>
          <w:bCs/>
          <w:u w:val="single"/>
        </w:rPr>
        <w:t>only for participants in India</w:t>
      </w:r>
      <w:r w:rsidR="00F648F0">
        <w:rPr>
          <w:b/>
          <w:bCs/>
        </w:rPr>
        <w:t>]</w:t>
      </w:r>
    </w:p>
    <w:p w14:paraId="5691C84A" w14:textId="37FC6C58" w:rsidR="00E53ECE" w:rsidRDefault="00F42DDE" w:rsidP="0080532E">
      <w:pPr>
        <w:pStyle w:val="Default"/>
        <w:jc w:val="both"/>
      </w:pPr>
      <w:r w:rsidRPr="003E62AB">
        <w:t xml:space="preserve">You will receive </w:t>
      </w:r>
      <w:r w:rsidR="00F648F0">
        <w:t>of maximum</w:t>
      </w:r>
      <w:r w:rsidRPr="003E62AB">
        <w:t xml:space="preserve"> 10 </w:t>
      </w:r>
      <w:r w:rsidR="0080532E">
        <w:t>E</w:t>
      </w:r>
      <w:r w:rsidRPr="003E62AB">
        <w:t xml:space="preserve">uro reimbursement for taking part in the research project. </w:t>
      </w:r>
    </w:p>
    <w:p w14:paraId="55479876" w14:textId="77777777" w:rsidR="00E53ECE" w:rsidRDefault="00E53ECE" w:rsidP="000F7D7A">
      <w:pPr>
        <w:pStyle w:val="Default"/>
      </w:pPr>
    </w:p>
    <w:p w14:paraId="2089F13A" w14:textId="31BDB14D" w:rsidR="00F42DDE" w:rsidRPr="00F648F0" w:rsidRDefault="00F42DDE" w:rsidP="000F7D7A">
      <w:pPr>
        <w:pStyle w:val="Default"/>
        <w:rPr>
          <w:color w:val="000000" w:themeColor="text1"/>
        </w:rPr>
      </w:pPr>
      <w:r w:rsidRPr="003E62AB">
        <w:rPr>
          <w:b/>
          <w:bCs/>
        </w:rPr>
        <w:t xml:space="preserve">Further information </w:t>
      </w:r>
    </w:p>
    <w:p w14:paraId="2089F13B" w14:textId="0F5E52D1" w:rsidR="00B164C5" w:rsidRPr="00F648F0" w:rsidRDefault="00F42DDE" w:rsidP="00F648F0">
      <w:pPr>
        <w:pStyle w:val="Default"/>
        <w:jc w:val="both"/>
        <w:rPr>
          <w:color w:val="000000" w:themeColor="text1"/>
        </w:rPr>
      </w:pPr>
      <w:r w:rsidRPr="00F648F0">
        <w:rPr>
          <w:color w:val="000000" w:themeColor="text1"/>
        </w:rPr>
        <w:t xml:space="preserve">For further information on the research project, please contact </w:t>
      </w:r>
      <w:r w:rsidR="00F648F0" w:rsidRPr="00F648F0">
        <w:rPr>
          <w:i/>
          <w:color w:val="000000" w:themeColor="text1"/>
        </w:rPr>
        <w:t xml:space="preserve">Prof. </w:t>
      </w:r>
      <w:proofErr w:type="spellStart"/>
      <w:r w:rsidR="00F648F0" w:rsidRPr="00F648F0">
        <w:rPr>
          <w:i/>
          <w:color w:val="000000" w:themeColor="text1"/>
        </w:rPr>
        <w:t>Dr.</w:t>
      </w:r>
      <w:proofErr w:type="spellEnd"/>
      <w:r w:rsidR="00F648F0" w:rsidRPr="00F648F0">
        <w:rPr>
          <w:i/>
          <w:color w:val="000000" w:themeColor="text1"/>
        </w:rPr>
        <w:t xml:space="preserve"> Stefania Milan</w:t>
      </w:r>
      <w:r w:rsidR="00B164C5" w:rsidRPr="00F648F0">
        <w:rPr>
          <w:color w:val="000000" w:themeColor="text1"/>
        </w:rPr>
        <w:t xml:space="preserve"> </w:t>
      </w:r>
      <w:r w:rsidR="00AB39A2" w:rsidRPr="00F648F0">
        <w:rPr>
          <w:color w:val="000000" w:themeColor="text1"/>
        </w:rPr>
        <w:t xml:space="preserve">(+31 </w:t>
      </w:r>
      <w:r w:rsidRPr="00F648F0">
        <w:rPr>
          <w:color w:val="000000" w:themeColor="text1"/>
        </w:rPr>
        <w:t>20</w:t>
      </w:r>
      <w:r w:rsidR="00B164C5" w:rsidRPr="00F648F0">
        <w:rPr>
          <w:color w:val="000000" w:themeColor="text1"/>
        </w:rPr>
        <w:t xml:space="preserve"> </w:t>
      </w:r>
      <w:r w:rsidR="0080532E" w:rsidRPr="00F648F0">
        <w:rPr>
          <w:color w:val="000000" w:themeColor="text1"/>
        </w:rPr>
        <w:t>–</w:t>
      </w:r>
      <w:r w:rsidR="00B164C5" w:rsidRPr="00F648F0">
        <w:rPr>
          <w:color w:val="000000" w:themeColor="text1"/>
        </w:rPr>
        <w:t xml:space="preserve"> </w:t>
      </w:r>
      <w:r w:rsidRPr="00F648F0">
        <w:rPr>
          <w:color w:val="000000" w:themeColor="text1"/>
        </w:rPr>
        <w:t>525</w:t>
      </w:r>
      <w:r w:rsidR="0080532E" w:rsidRPr="00F648F0">
        <w:rPr>
          <w:color w:val="000000" w:themeColor="text1"/>
        </w:rPr>
        <w:t xml:space="preserve"> </w:t>
      </w:r>
      <w:r w:rsidR="00F648F0" w:rsidRPr="00F648F0">
        <w:rPr>
          <w:color w:val="000000" w:themeColor="text1"/>
        </w:rPr>
        <w:t xml:space="preserve">2416; </w:t>
      </w:r>
      <w:r w:rsidRPr="00F648F0">
        <w:rPr>
          <w:color w:val="000000" w:themeColor="text1"/>
        </w:rPr>
        <w:t xml:space="preserve">email: </w:t>
      </w:r>
      <w:r w:rsidR="00F648F0" w:rsidRPr="00F648F0">
        <w:rPr>
          <w:color w:val="000000" w:themeColor="text1"/>
        </w:rPr>
        <w:t>s.milan</w:t>
      </w:r>
      <w:r w:rsidRPr="00F648F0">
        <w:rPr>
          <w:color w:val="000000" w:themeColor="text1"/>
        </w:rPr>
        <w:t xml:space="preserve">@uva.nl; </w:t>
      </w:r>
      <w:proofErr w:type="spellStart"/>
      <w:r w:rsidRPr="00F648F0">
        <w:rPr>
          <w:color w:val="000000" w:themeColor="text1"/>
        </w:rPr>
        <w:t>Spuistraat</w:t>
      </w:r>
      <w:proofErr w:type="spellEnd"/>
      <w:r w:rsidRPr="00F648F0">
        <w:rPr>
          <w:color w:val="000000" w:themeColor="text1"/>
        </w:rPr>
        <w:t xml:space="preserve"> </w:t>
      </w:r>
      <w:r w:rsidR="00B164C5" w:rsidRPr="00F648F0">
        <w:rPr>
          <w:color w:val="000000" w:themeColor="text1"/>
        </w:rPr>
        <w:t>134</w:t>
      </w:r>
      <w:r w:rsidRPr="00F648F0">
        <w:rPr>
          <w:color w:val="000000" w:themeColor="text1"/>
        </w:rPr>
        <w:t>, 1012V</w:t>
      </w:r>
      <w:r w:rsidR="00B164C5" w:rsidRPr="00F648F0">
        <w:rPr>
          <w:color w:val="000000" w:themeColor="text1"/>
        </w:rPr>
        <w:t>B</w:t>
      </w:r>
      <w:r w:rsidRPr="00F648F0">
        <w:rPr>
          <w:color w:val="000000" w:themeColor="text1"/>
        </w:rPr>
        <w:t xml:space="preserve"> Amsterdam</w:t>
      </w:r>
      <w:r w:rsidR="00747DDF" w:rsidRPr="00F648F0">
        <w:rPr>
          <w:color w:val="000000" w:themeColor="text1"/>
        </w:rPr>
        <w:t>, The Netherlands</w:t>
      </w:r>
      <w:r w:rsidRPr="00F648F0">
        <w:rPr>
          <w:color w:val="000000" w:themeColor="text1"/>
        </w:rPr>
        <w:t xml:space="preserve">). </w:t>
      </w:r>
    </w:p>
    <w:p w14:paraId="3DA6EBF8" w14:textId="77777777" w:rsidR="00F648F0" w:rsidRPr="00F648F0" w:rsidRDefault="00F648F0" w:rsidP="00F648F0">
      <w:pPr>
        <w:pStyle w:val="Default"/>
        <w:jc w:val="both"/>
        <w:rPr>
          <w:color w:val="000000" w:themeColor="text1"/>
        </w:rPr>
      </w:pPr>
    </w:p>
    <w:p w14:paraId="2089F13C" w14:textId="3B80220C" w:rsidR="00E72299" w:rsidRPr="00F648F0" w:rsidRDefault="00F42DDE" w:rsidP="00F648F0">
      <w:pPr>
        <w:pStyle w:val="Default"/>
        <w:jc w:val="both"/>
      </w:pPr>
      <w:r w:rsidRPr="00F648F0">
        <w:rPr>
          <w:color w:val="000000" w:themeColor="text1"/>
        </w:rPr>
        <w:t xml:space="preserve">If you have any complaints regarding this research project, you can contact the secretary </w:t>
      </w:r>
      <w:r w:rsidRPr="00F648F0">
        <w:t xml:space="preserve">of the Ethics Committee of the </w:t>
      </w:r>
      <w:r w:rsidR="00E72299" w:rsidRPr="00F648F0">
        <w:t>Faculty of Humanities of the University of Amsterdam</w:t>
      </w:r>
      <w:r w:rsidR="00B164C5" w:rsidRPr="00F648F0">
        <w:t xml:space="preserve">, </w:t>
      </w:r>
      <w:hyperlink r:id="rId10" w:history="1">
        <w:r w:rsidR="00B164C5" w:rsidRPr="00F648F0">
          <w:rPr>
            <w:rStyle w:val="Hyperlink"/>
          </w:rPr>
          <w:t>commissie-ethiek-fgw@uva.nl</w:t>
        </w:r>
      </w:hyperlink>
      <w:r w:rsidRPr="00F648F0">
        <w:t xml:space="preserve">; </w:t>
      </w:r>
      <w:proofErr w:type="spellStart"/>
      <w:r w:rsidR="004A5862" w:rsidRPr="00F648F0">
        <w:t>Binnengasthuisstraat</w:t>
      </w:r>
      <w:proofErr w:type="spellEnd"/>
      <w:r w:rsidR="004A5862" w:rsidRPr="00F648F0">
        <w:t xml:space="preserve"> 9, 1012 ZA Amsterdam</w:t>
      </w:r>
      <w:r w:rsidR="00D71C88" w:rsidRPr="00F648F0">
        <w:t>, The Netherlands</w:t>
      </w:r>
      <w:r w:rsidRPr="00F648F0">
        <w:t xml:space="preserve">. </w:t>
      </w:r>
    </w:p>
    <w:p w14:paraId="2089F13D" w14:textId="3D7C9EF3" w:rsidR="00AB39A2" w:rsidRPr="000B0BD0" w:rsidRDefault="00E72299" w:rsidP="00AB39A2">
      <w:pPr>
        <w:keepNext/>
        <w:spacing w:after="60" w:line="280" w:lineRule="exact"/>
        <w:jc w:val="center"/>
        <w:outlineLvl w:val="0"/>
        <w:rPr>
          <w:b/>
          <w:bCs/>
          <w:sz w:val="24"/>
          <w:szCs w:val="24"/>
          <w:lang w:val="en-GB"/>
        </w:rPr>
      </w:pPr>
      <w:r w:rsidRPr="003E62AB">
        <w:rPr>
          <w:sz w:val="24"/>
          <w:szCs w:val="24"/>
        </w:rPr>
        <w:br w:type="page"/>
      </w:r>
    </w:p>
    <w:p w14:paraId="2089F13E" w14:textId="77777777" w:rsidR="00AB39A2" w:rsidRPr="000B0BD0" w:rsidRDefault="000219D4" w:rsidP="00AB39A2">
      <w:pPr>
        <w:spacing w:after="60" w:line="280" w:lineRule="exact"/>
        <w:jc w:val="center"/>
        <w:rPr>
          <w:rFonts w:ascii="Times New Roman" w:hAnsi="Times New Roman" w:cs="Times New Roman"/>
          <w:b/>
          <w:sz w:val="24"/>
          <w:szCs w:val="24"/>
          <w:lang w:val="en-GB"/>
        </w:rPr>
      </w:pPr>
      <w:r w:rsidRPr="000B0BD0">
        <w:rPr>
          <w:rFonts w:ascii="Times New Roman" w:hAnsi="Times New Roman" w:cs="Times New Roman"/>
          <w:b/>
          <w:sz w:val="24"/>
          <w:szCs w:val="24"/>
          <w:lang w:val="en-GB"/>
        </w:rPr>
        <w:lastRenderedPageBreak/>
        <w:t>Informed consent form</w:t>
      </w:r>
    </w:p>
    <w:p w14:paraId="6A893D58" w14:textId="77777777" w:rsidR="00160CB0" w:rsidRDefault="00160CB0" w:rsidP="006B188B">
      <w:pPr>
        <w:autoSpaceDE w:val="0"/>
        <w:autoSpaceDN w:val="0"/>
        <w:adjustRightInd w:val="0"/>
        <w:spacing w:after="0" w:line="240" w:lineRule="auto"/>
        <w:jc w:val="both"/>
        <w:rPr>
          <w:b/>
          <w:sz w:val="24"/>
          <w:szCs w:val="24"/>
          <w:lang w:val="en-GB"/>
        </w:rPr>
      </w:pPr>
    </w:p>
    <w:p w14:paraId="2089F140" w14:textId="3DAB2A79" w:rsidR="000219D4" w:rsidRPr="00F648F0" w:rsidRDefault="000219D4" w:rsidP="006B188B">
      <w:pPr>
        <w:autoSpaceDE w:val="0"/>
        <w:autoSpaceDN w:val="0"/>
        <w:adjustRightInd w:val="0"/>
        <w:spacing w:after="0" w:line="240" w:lineRule="auto"/>
        <w:jc w:val="both"/>
        <w:rPr>
          <w:rFonts w:ascii="Times New Roman" w:hAnsi="Times New Roman" w:cs="Times New Roman"/>
          <w:color w:val="000000"/>
          <w:sz w:val="24"/>
          <w:szCs w:val="24"/>
          <w:lang w:val="en-GB"/>
        </w:rPr>
      </w:pPr>
      <w:r w:rsidRPr="00F648F0">
        <w:rPr>
          <w:rFonts w:ascii="Times New Roman" w:hAnsi="Times New Roman" w:cs="Times New Roman"/>
          <w:color w:val="000000"/>
          <w:sz w:val="24"/>
          <w:szCs w:val="24"/>
          <w:lang w:val="en-GB"/>
        </w:rPr>
        <w:t xml:space="preserve">‘I hereby declare that I have been clearly informed about the </w:t>
      </w:r>
      <w:r w:rsidR="00F648F0" w:rsidRPr="00F648F0">
        <w:rPr>
          <w:rFonts w:ascii="Times New Roman" w:hAnsi="Times New Roman" w:cs="Times New Roman"/>
          <w:bCs/>
          <w:i/>
          <w:color w:val="000000" w:themeColor="text1"/>
          <w:sz w:val="24"/>
          <w:szCs w:val="24"/>
        </w:rPr>
        <w:t xml:space="preserve">DATAGOV (Governance by Data Infrastructure in the Post-Pandemic Democracy) </w:t>
      </w:r>
      <w:r w:rsidR="00F648F0" w:rsidRPr="00F648F0">
        <w:rPr>
          <w:rFonts w:ascii="Times New Roman" w:hAnsi="Times New Roman" w:cs="Times New Roman"/>
          <w:color w:val="000000" w:themeColor="text1"/>
          <w:sz w:val="24"/>
          <w:szCs w:val="24"/>
        </w:rPr>
        <w:t xml:space="preserve">research project conducted by </w:t>
      </w:r>
      <w:r w:rsidR="00F648F0" w:rsidRPr="00F648F0">
        <w:rPr>
          <w:rFonts w:ascii="Times New Roman" w:hAnsi="Times New Roman" w:cs="Times New Roman"/>
          <w:i/>
          <w:color w:val="000000" w:themeColor="text1"/>
          <w:sz w:val="24"/>
          <w:szCs w:val="24"/>
        </w:rPr>
        <w:t>Prof. Dr. Stefania Milan</w:t>
      </w:r>
      <w:r w:rsidR="00F648F0" w:rsidRPr="00F648F0">
        <w:rPr>
          <w:rFonts w:ascii="Times New Roman" w:hAnsi="Times New Roman" w:cs="Times New Roman"/>
          <w:i/>
          <w:smallCaps/>
          <w:color w:val="000000" w:themeColor="text1"/>
          <w:sz w:val="24"/>
          <w:szCs w:val="24"/>
        </w:rPr>
        <w:t xml:space="preserve"> </w:t>
      </w:r>
      <w:r w:rsidR="00F648F0" w:rsidRPr="00F648F0">
        <w:rPr>
          <w:rFonts w:ascii="Times New Roman" w:hAnsi="Times New Roman" w:cs="Times New Roman"/>
          <w:color w:val="000000" w:themeColor="text1"/>
          <w:sz w:val="24"/>
          <w:szCs w:val="24"/>
        </w:rPr>
        <w:t>at the University of Amsterdam</w:t>
      </w:r>
      <w:r w:rsidR="00F648F0" w:rsidRPr="00F648F0">
        <w:rPr>
          <w:rFonts w:ascii="Times New Roman" w:hAnsi="Times New Roman" w:cs="Times New Roman"/>
          <w:i/>
          <w:color w:val="000000" w:themeColor="text1"/>
          <w:sz w:val="24"/>
          <w:szCs w:val="24"/>
        </w:rPr>
        <w:t>’s Department of Media Studies</w:t>
      </w:r>
      <w:r w:rsidR="00F648F0" w:rsidRPr="00F648F0">
        <w:rPr>
          <w:rFonts w:ascii="Times New Roman" w:hAnsi="Times New Roman" w:cs="Times New Roman"/>
          <w:color w:val="000000" w:themeColor="text1"/>
          <w:sz w:val="24"/>
          <w:szCs w:val="24"/>
        </w:rPr>
        <w:t xml:space="preserve"> </w:t>
      </w:r>
      <w:r w:rsidRPr="00F648F0">
        <w:rPr>
          <w:rFonts w:ascii="Times New Roman" w:hAnsi="Times New Roman" w:cs="Times New Roman"/>
          <w:color w:val="000000"/>
          <w:sz w:val="24"/>
          <w:szCs w:val="24"/>
          <w:lang w:val="en-GB"/>
        </w:rPr>
        <w:t xml:space="preserve">as described in the information brochure. My questions have been answered to my satisfaction. </w:t>
      </w:r>
    </w:p>
    <w:p w14:paraId="2089F141" w14:textId="77777777" w:rsidR="000219D4" w:rsidRPr="009B515D" w:rsidRDefault="000219D4" w:rsidP="006B188B">
      <w:pPr>
        <w:autoSpaceDE w:val="0"/>
        <w:autoSpaceDN w:val="0"/>
        <w:adjustRightInd w:val="0"/>
        <w:spacing w:after="0" w:line="240" w:lineRule="auto"/>
        <w:jc w:val="both"/>
        <w:rPr>
          <w:rFonts w:ascii="Times New Roman" w:hAnsi="Times New Roman" w:cs="Times New Roman"/>
          <w:color w:val="000000"/>
          <w:sz w:val="12"/>
          <w:szCs w:val="12"/>
          <w:lang w:val="en-GB"/>
        </w:rPr>
      </w:pPr>
    </w:p>
    <w:p w14:paraId="2089F142" w14:textId="19B1FFEC" w:rsidR="000219D4" w:rsidRPr="003E62AB" w:rsidRDefault="000219D4" w:rsidP="006B188B">
      <w:pPr>
        <w:autoSpaceDE w:val="0"/>
        <w:autoSpaceDN w:val="0"/>
        <w:adjustRightInd w:val="0"/>
        <w:spacing w:after="0" w:line="240" w:lineRule="auto"/>
        <w:jc w:val="both"/>
        <w:rPr>
          <w:rFonts w:ascii="Times New Roman" w:hAnsi="Times New Roman" w:cs="Times New Roman"/>
          <w:color w:val="000000"/>
          <w:sz w:val="24"/>
          <w:szCs w:val="24"/>
          <w:lang w:val="en-GB"/>
        </w:rPr>
      </w:pPr>
      <w:r w:rsidRPr="000219D4">
        <w:rPr>
          <w:rFonts w:ascii="Times New Roman" w:hAnsi="Times New Roman" w:cs="Times New Roman"/>
          <w:color w:val="000000"/>
          <w:sz w:val="24"/>
          <w:szCs w:val="24"/>
          <w:lang w:val="en-GB"/>
        </w:rPr>
        <w:t xml:space="preserve">I </w:t>
      </w:r>
      <w:r w:rsidR="00DF6DD6">
        <w:rPr>
          <w:rFonts w:ascii="Times New Roman" w:hAnsi="Times New Roman" w:cs="Times New Roman"/>
          <w:color w:val="000000"/>
          <w:sz w:val="24"/>
          <w:szCs w:val="24"/>
          <w:lang w:val="en-GB"/>
        </w:rPr>
        <w:t>realise that partici</w:t>
      </w:r>
      <w:r w:rsidR="00183A67">
        <w:rPr>
          <w:rFonts w:ascii="Times New Roman" w:hAnsi="Times New Roman" w:cs="Times New Roman"/>
          <w:color w:val="000000"/>
          <w:sz w:val="24"/>
          <w:szCs w:val="24"/>
          <w:lang w:val="en-GB"/>
        </w:rPr>
        <w:t>pation</w:t>
      </w:r>
      <w:r w:rsidRPr="000219D4">
        <w:rPr>
          <w:rFonts w:ascii="Times New Roman" w:hAnsi="Times New Roman" w:cs="Times New Roman"/>
          <w:color w:val="000000"/>
          <w:sz w:val="24"/>
          <w:szCs w:val="24"/>
          <w:lang w:val="en-GB"/>
        </w:rPr>
        <w:t xml:space="preserve"> in this research </w:t>
      </w:r>
      <w:r w:rsidR="00183A67">
        <w:rPr>
          <w:rFonts w:ascii="Times New Roman" w:hAnsi="Times New Roman" w:cs="Times New Roman"/>
          <w:color w:val="000000"/>
          <w:sz w:val="24"/>
          <w:szCs w:val="24"/>
          <w:lang w:val="en-GB"/>
        </w:rPr>
        <w:t xml:space="preserve">is </w:t>
      </w:r>
      <w:r w:rsidRPr="000219D4">
        <w:rPr>
          <w:rFonts w:ascii="Times New Roman" w:hAnsi="Times New Roman" w:cs="Times New Roman"/>
          <w:color w:val="000000"/>
          <w:sz w:val="24"/>
          <w:szCs w:val="24"/>
          <w:lang w:val="en-GB"/>
        </w:rPr>
        <w:t>on an entirely voluntary basis. I retain the right to revoke this consent without having to provide any reasons for my decision</w:t>
      </w:r>
      <w:r w:rsidR="00D53155" w:rsidRPr="003E62AB">
        <w:rPr>
          <w:rFonts w:ascii="Times New Roman" w:hAnsi="Times New Roman" w:cs="Times New Roman"/>
          <w:color w:val="000000"/>
          <w:sz w:val="24"/>
          <w:szCs w:val="24"/>
          <w:lang w:val="en-GB"/>
        </w:rPr>
        <w:t>.</w:t>
      </w:r>
      <w:r w:rsidRPr="000219D4">
        <w:rPr>
          <w:rFonts w:ascii="Times New Roman" w:hAnsi="Times New Roman" w:cs="Times New Roman"/>
          <w:color w:val="000000"/>
          <w:sz w:val="24"/>
          <w:szCs w:val="24"/>
          <w:lang w:val="en-GB"/>
        </w:rPr>
        <w:t xml:space="preserve"> </w:t>
      </w:r>
      <w:r w:rsidR="00D53155" w:rsidRPr="003E62AB">
        <w:rPr>
          <w:rFonts w:ascii="Times New Roman" w:hAnsi="Times New Roman" w:cs="Times New Roman"/>
          <w:color w:val="000000"/>
          <w:sz w:val="24"/>
          <w:szCs w:val="24"/>
          <w:lang w:val="en-GB"/>
        </w:rPr>
        <w:t>I</w:t>
      </w:r>
      <w:r w:rsidRPr="000219D4">
        <w:rPr>
          <w:rFonts w:ascii="Times New Roman" w:hAnsi="Times New Roman" w:cs="Times New Roman"/>
          <w:color w:val="000000"/>
          <w:sz w:val="24"/>
          <w:szCs w:val="24"/>
          <w:lang w:val="en-GB"/>
        </w:rPr>
        <w:t xml:space="preserve"> am aware that I am entitled to discontinue the </w:t>
      </w:r>
      <w:r w:rsidR="00662124">
        <w:rPr>
          <w:rFonts w:ascii="Times New Roman" w:hAnsi="Times New Roman" w:cs="Times New Roman"/>
          <w:color w:val="000000"/>
          <w:sz w:val="24"/>
          <w:szCs w:val="24"/>
          <w:lang w:val="en-GB"/>
        </w:rPr>
        <w:t>research</w:t>
      </w:r>
      <w:r w:rsidRPr="000219D4">
        <w:rPr>
          <w:rFonts w:ascii="Times New Roman" w:hAnsi="Times New Roman" w:cs="Times New Roman"/>
          <w:color w:val="000000"/>
          <w:sz w:val="24"/>
          <w:szCs w:val="24"/>
          <w:lang w:val="en-GB"/>
        </w:rPr>
        <w:t xml:space="preserve"> at any time</w:t>
      </w:r>
      <w:r w:rsidR="0080532E">
        <w:rPr>
          <w:rFonts w:ascii="Times New Roman" w:hAnsi="Times New Roman" w:cs="Times New Roman"/>
          <w:color w:val="000000"/>
          <w:sz w:val="24"/>
          <w:szCs w:val="24"/>
          <w:lang w:val="en-GB"/>
        </w:rPr>
        <w:t>,</w:t>
      </w:r>
      <w:r w:rsidR="005D6601" w:rsidRPr="003E62AB">
        <w:rPr>
          <w:rFonts w:ascii="Times New Roman" w:hAnsi="Times New Roman" w:cs="Times New Roman"/>
          <w:color w:val="000000"/>
          <w:sz w:val="24"/>
          <w:szCs w:val="24"/>
          <w:lang w:val="en-GB"/>
        </w:rPr>
        <w:t xml:space="preserve"> a</w:t>
      </w:r>
      <w:proofErr w:type="spellStart"/>
      <w:r w:rsidR="005D6601" w:rsidRPr="003E62AB">
        <w:rPr>
          <w:rFonts w:ascii="Times New Roman" w:hAnsi="Times New Roman" w:cs="Times New Roman"/>
          <w:sz w:val="24"/>
          <w:szCs w:val="24"/>
        </w:rPr>
        <w:t>nd</w:t>
      </w:r>
      <w:proofErr w:type="spellEnd"/>
      <w:r w:rsidR="005D6601" w:rsidRPr="003E62AB">
        <w:rPr>
          <w:rFonts w:ascii="Times New Roman" w:hAnsi="Times New Roman" w:cs="Times New Roman"/>
          <w:sz w:val="24"/>
          <w:szCs w:val="24"/>
        </w:rPr>
        <w:t xml:space="preserve"> </w:t>
      </w:r>
      <w:r w:rsidR="0080532E">
        <w:rPr>
          <w:rFonts w:ascii="Times New Roman" w:hAnsi="Times New Roman" w:cs="Times New Roman"/>
          <w:sz w:val="24"/>
          <w:szCs w:val="24"/>
        </w:rPr>
        <w:t xml:space="preserve">that I </w:t>
      </w:r>
      <w:r w:rsidR="005D6601" w:rsidRPr="003E62AB">
        <w:rPr>
          <w:rFonts w:ascii="Times New Roman" w:hAnsi="Times New Roman" w:cs="Times New Roman"/>
          <w:sz w:val="24"/>
          <w:szCs w:val="24"/>
        </w:rPr>
        <w:t>can</w:t>
      </w:r>
      <w:r w:rsidR="00D53155" w:rsidRPr="003E62AB">
        <w:rPr>
          <w:rFonts w:ascii="Times New Roman" w:hAnsi="Times New Roman" w:cs="Times New Roman"/>
          <w:sz w:val="24"/>
          <w:szCs w:val="24"/>
        </w:rPr>
        <w:t xml:space="preserve"> </w:t>
      </w:r>
      <w:r w:rsidR="00B110FA">
        <w:rPr>
          <w:rFonts w:ascii="Times New Roman" w:hAnsi="Times New Roman" w:cs="Times New Roman"/>
          <w:sz w:val="24"/>
          <w:szCs w:val="24"/>
        </w:rPr>
        <w:t xml:space="preserve">always </w:t>
      </w:r>
      <w:r w:rsidR="00D53155" w:rsidRPr="003E62AB">
        <w:rPr>
          <w:rFonts w:ascii="Times New Roman" w:hAnsi="Times New Roman" w:cs="Times New Roman"/>
          <w:sz w:val="24"/>
          <w:szCs w:val="24"/>
        </w:rPr>
        <w:t xml:space="preserve">withdraw </w:t>
      </w:r>
      <w:r w:rsidR="005D6601" w:rsidRPr="003E62AB">
        <w:rPr>
          <w:rFonts w:ascii="Times New Roman" w:hAnsi="Times New Roman" w:cs="Times New Roman"/>
          <w:sz w:val="24"/>
          <w:szCs w:val="24"/>
        </w:rPr>
        <w:t>my</w:t>
      </w:r>
      <w:r w:rsidR="00D53155" w:rsidRPr="003E62AB">
        <w:rPr>
          <w:rFonts w:ascii="Times New Roman" w:hAnsi="Times New Roman" w:cs="Times New Roman"/>
          <w:sz w:val="24"/>
          <w:szCs w:val="24"/>
        </w:rPr>
        <w:t xml:space="preserve"> </w:t>
      </w:r>
      <w:r w:rsidR="00B110FA">
        <w:rPr>
          <w:rFonts w:ascii="Times New Roman" w:hAnsi="Times New Roman" w:cs="Times New Roman"/>
          <w:sz w:val="24"/>
          <w:szCs w:val="24"/>
        </w:rPr>
        <w:t xml:space="preserve">consent </w:t>
      </w:r>
      <w:r w:rsidR="00D53155" w:rsidRPr="003E62AB">
        <w:rPr>
          <w:rFonts w:ascii="Times New Roman" w:hAnsi="Times New Roman" w:cs="Times New Roman"/>
          <w:sz w:val="24"/>
          <w:szCs w:val="24"/>
        </w:rPr>
        <w:t xml:space="preserve">after the </w:t>
      </w:r>
      <w:r w:rsidR="005D6601" w:rsidRPr="003E62AB">
        <w:rPr>
          <w:rFonts w:ascii="Times New Roman" w:hAnsi="Times New Roman" w:cs="Times New Roman"/>
          <w:sz w:val="24"/>
          <w:szCs w:val="24"/>
        </w:rPr>
        <w:t>research</w:t>
      </w:r>
      <w:r w:rsidR="00D53155" w:rsidRPr="003E62AB">
        <w:rPr>
          <w:rFonts w:ascii="Times New Roman" w:hAnsi="Times New Roman" w:cs="Times New Roman"/>
          <w:sz w:val="24"/>
          <w:szCs w:val="24"/>
        </w:rPr>
        <w:t xml:space="preserve"> has ended. If </w:t>
      </w:r>
      <w:r w:rsidR="005D6601" w:rsidRPr="003E62AB">
        <w:rPr>
          <w:rFonts w:ascii="Times New Roman" w:hAnsi="Times New Roman" w:cs="Times New Roman"/>
          <w:sz w:val="24"/>
          <w:szCs w:val="24"/>
        </w:rPr>
        <w:t>I</w:t>
      </w:r>
      <w:r w:rsidR="00D53155" w:rsidRPr="003E62AB">
        <w:rPr>
          <w:rFonts w:ascii="Times New Roman" w:hAnsi="Times New Roman" w:cs="Times New Roman"/>
          <w:sz w:val="24"/>
          <w:szCs w:val="24"/>
        </w:rPr>
        <w:t xml:space="preserve"> decide to stop or withdraw </w:t>
      </w:r>
      <w:r w:rsidR="005D6601" w:rsidRPr="003E62AB">
        <w:rPr>
          <w:rFonts w:ascii="Times New Roman" w:hAnsi="Times New Roman" w:cs="Times New Roman"/>
          <w:sz w:val="24"/>
          <w:szCs w:val="24"/>
        </w:rPr>
        <w:t>my</w:t>
      </w:r>
      <w:r w:rsidR="00D53155" w:rsidRPr="003E62AB">
        <w:rPr>
          <w:rFonts w:ascii="Times New Roman" w:hAnsi="Times New Roman" w:cs="Times New Roman"/>
          <w:sz w:val="24"/>
          <w:szCs w:val="24"/>
        </w:rPr>
        <w:t xml:space="preserve"> consent, all the information gathered </w:t>
      </w:r>
      <w:r w:rsidR="005D6601" w:rsidRPr="003E62AB">
        <w:rPr>
          <w:rFonts w:ascii="Times New Roman" w:hAnsi="Times New Roman" w:cs="Times New Roman"/>
          <w:sz w:val="24"/>
          <w:szCs w:val="24"/>
        </w:rPr>
        <w:t xml:space="preserve">up </w:t>
      </w:r>
      <w:r w:rsidR="00D53155" w:rsidRPr="003E62AB">
        <w:rPr>
          <w:rFonts w:ascii="Times New Roman" w:hAnsi="Times New Roman" w:cs="Times New Roman"/>
          <w:sz w:val="24"/>
          <w:szCs w:val="24"/>
        </w:rPr>
        <w:t xml:space="preserve">until </w:t>
      </w:r>
      <w:r w:rsidR="005D6601" w:rsidRPr="003E62AB">
        <w:rPr>
          <w:rFonts w:ascii="Times New Roman" w:hAnsi="Times New Roman" w:cs="Times New Roman"/>
          <w:sz w:val="24"/>
          <w:szCs w:val="24"/>
        </w:rPr>
        <w:t>then</w:t>
      </w:r>
      <w:r w:rsidR="00D53155" w:rsidRPr="003E62AB">
        <w:rPr>
          <w:rFonts w:ascii="Times New Roman" w:hAnsi="Times New Roman" w:cs="Times New Roman"/>
          <w:sz w:val="24"/>
          <w:szCs w:val="24"/>
        </w:rPr>
        <w:t xml:space="preserve"> will be permanently deleted.</w:t>
      </w:r>
    </w:p>
    <w:p w14:paraId="794D6E66" w14:textId="77777777" w:rsidR="009B515D" w:rsidRPr="009B515D" w:rsidRDefault="009B515D" w:rsidP="009B515D">
      <w:pPr>
        <w:autoSpaceDE w:val="0"/>
        <w:autoSpaceDN w:val="0"/>
        <w:adjustRightInd w:val="0"/>
        <w:spacing w:after="0" w:line="240" w:lineRule="auto"/>
        <w:jc w:val="both"/>
        <w:rPr>
          <w:rFonts w:ascii="Times New Roman" w:hAnsi="Times New Roman" w:cs="Times New Roman"/>
          <w:color w:val="000000"/>
          <w:sz w:val="12"/>
          <w:szCs w:val="12"/>
          <w:lang w:val="en-GB"/>
        </w:rPr>
      </w:pPr>
    </w:p>
    <w:p w14:paraId="2089F144" w14:textId="3ADD6DF2" w:rsidR="000219D4" w:rsidRPr="00F648F0" w:rsidRDefault="000219D4" w:rsidP="006B188B">
      <w:pPr>
        <w:autoSpaceDE w:val="0"/>
        <w:autoSpaceDN w:val="0"/>
        <w:adjustRightInd w:val="0"/>
        <w:spacing w:after="0" w:line="240" w:lineRule="auto"/>
        <w:jc w:val="both"/>
        <w:rPr>
          <w:rFonts w:ascii="Times New Roman" w:hAnsi="Times New Roman" w:cs="Times New Roman"/>
          <w:color w:val="000000" w:themeColor="text1"/>
          <w:sz w:val="24"/>
          <w:szCs w:val="24"/>
          <w:lang w:val="en-GB"/>
        </w:rPr>
      </w:pPr>
      <w:r w:rsidRPr="000219D4">
        <w:rPr>
          <w:rFonts w:ascii="Times New Roman" w:hAnsi="Times New Roman" w:cs="Times New Roman"/>
          <w:color w:val="000000"/>
          <w:sz w:val="24"/>
          <w:szCs w:val="24"/>
          <w:lang w:val="en-GB"/>
        </w:rPr>
        <w:t xml:space="preserve">If my research results are used in scientific publications or made public in any other way, they will be fully anonymised. My personal information </w:t>
      </w:r>
      <w:r w:rsidRPr="00F648F0">
        <w:rPr>
          <w:rFonts w:ascii="Times New Roman" w:hAnsi="Times New Roman" w:cs="Times New Roman"/>
          <w:color w:val="000000" w:themeColor="text1"/>
          <w:sz w:val="24"/>
          <w:szCs w:val="24"/>
          <w:lang w:val="en-GB"/>
        </w:rPr>
        <w:t xml:space="preserve">may not be viewed by third parties. </w:t>
      </w:r>
    </w:p>
    <w:p w14:paraId="77ECED7F" w14:textId="77777777" w:rsidR="009B515D" w:rsidRPr="00F648F0" w:rsidRDefault="009B515D" w:rsidP="009B515D">
      <w:pPr>
        <w:autoSpaceDE w:val="0"/>
        <w:autoSpaceDN w:val="0"/>
        <w:adjustRightInd w:val="0"/>
        <w:spacing w:after="0" w:line="240" w:lineRule="auto"/>
        <w:jc w:val="both"/>
        <w:rPr>
          <w:rFonts w:ascii="Times New Roman" w:hAnsi="Times New Roman" w:cs="Times New Roman"/>
          <w:color w:val="000000" w:themeColor="text1"/>
          <w:sz w:val="12"/>
          <w:szCs w:val="12"/>
          <w:lang w:val="en-GB"/>
        </w:rPr>
      </w:pPr>
    </w:p>
    <w:p w14:paraId="01216F6A" w14:textId="77777777" w:rsidR="00F648F0" w:rsidRPr="00F648F0" w:rsidRDefault="000219D4" w:rsidP="00F648F0">
      <w:pPr>
        <w:pStyle w:val="Default"/>
        <w:jc w:val="both"/>
        <w:rPr>
          <w:color w:val="000000" w:themeColor="text1"/>
        </w:rPr>
      </w:pPr>
      <w:r w:rsidRPr="00F648F0">
        <w:rPr>
          <w:color w:val="000000" w:themeColor="text1"/>
        </w:rPr>
        <w:t>If I need any further information on the research, now or in the futur</w:t>
      </w:r>
      <w:r w:rsidRPr="000219D4">
        <w:t>e, I can contact</w:t>
      </w:r>
      <w:r w:rsidR="006B188B" w:rsidRPr="003E62AB">
        <w:t xml:space="preserve"> </w:t>
      </w:r>
      <w:r w:rsidR="00F648F0" w:rsidRPr="00F648F0">
        <w:rPr>
          <w:i/>
          <w:color w:val="000000" w:themeColor="text1"/>
        </w:rPr>
        <w:t xml:space="preserve">Prof. </w:t>
      </w:r>
      <w:proofErr w:type="spellStart"/>
      <w:r w:rsidR="00F648F0" w:rsidRPr="00F648F0">
        <w:rPr>
          <w:i/>
          <w:color w:val="000000" w:themeColor="text1"/>
        </w:rPr>
        <w:t>Dr.</w:t>
      </w:r>
      <w:proofErr w:type="spellEnd"/>
      <w:r w:rsidR="00F648F0" w:rsidRPr="00F648F0">
        <w:rPr>
          <w:i/>
          <w:color w:val="000000" w:themeColor="text1"/>
        </w:rPr>
        <w:t xml:space="preserve"> Stefania Milan</w:t>
      </w:r>
      <w:r w:rsidR="00F648F0" w:rsidRPr="00F648F0">
        <w:rPr>
          <w:color w:val="000000" w:themeColor="text1"/>
        </w:rPr>
        <w:t xml:space="preserve"> (+31 20 – 525 2416; email: s.milan@uva.nl; </w:t>
      </w:r>
      <w:proofErr w:type="spellStart"/>
      <w:r w:rsidR="00F648F0" w:rsidRPr="00F648F0">
        <w:rPr>
          <w:color w:val="000000" w:themeColor="text1"/>
        </w:rPr>
        <w:t>Spuistraat</w:t>
      </w:r>
      <w:proofErr w:type="spellEnd"/>
      <w:r w:rsidR="00F648F0" w:rsidRPr="00F648F0">
        <w:rPr>
          <w:color w:val="000000" w:themeColor="text1"/>
        </w:rPr>
        <w:t xml:space="preserve"> 134, 1012VB Amsterdam, The Netherlands). </w:t>
      </w:r>
    </w:p>
    <w:p w14:paraId="09664BB8" w14:textId="7ABBDBCB" w:rsidR="009B515D" w:rsidRPr="009B515D" w:rsidRDefault="009B515D" w:rsidP="009B515D">
      <w:pPr>
        <w:autoSpaceDE w:val="0"/>
        <w:autoSpaceDN w:val="0"/>
        <w:adjustRightInd w:val="0"/>
        <w:spacing w:after="0" w:line="240" w:lineRule="auto"/>
        <w:jc w:val="both"/>
        <w:rPr>
          <w:rFonts w:ascii="Times New Roman" w:hAnsi="Times New Roman" w:cs="Times New Roman"/>
          <w:color w:val="000000"/>
          <w:sz w:val="12"/>
          <w:szCs w:val="12"/>
          <w:lang w:val="en-GB"/>
        </w:rPr>
      </w:pPr>
    </w:p>
    <w:p w14:paraId="2089F148" w14:textId="0E175A74" w:rsidR="000219D4" w:rsidRPr="000219D4" w:rsidRDefault="000219D4" w:rsidP="006B188B">
      <w:pPr>
        <w:autoSpaceDE w:val="0"/>
        <w:autoSpaceDN w:val="0"/>
        <w:adjustRightInd w:val="0"/>
        <w:spacing w:after="0" w:line="240" w:lineRule="auto"/>
        <w:jc w:val="both"/>
        <w:rPr>
          <w:rFonts w:ascii="Times New Roman" w:hAnsi="Times New Roman" w:cs="Times New Roman"/>
          <w:color w:val="000000"/>
          <w:sz w:val="24"/>
          <w:szCs w:val="24"/>
          <w:lang w:val="en-GB"/>
        </w:rPr>
      </w:pPr>
      <w:r w:rsidRPr="000219D4">
        <w:rPr>
          <w:rFonts w:ascii="Times New Roman" w:hAnsi="Times New Roman" w:cs="Times New Roman"/>
          <w:color w:val="000000"/>
          <w:sz w:val="24"/>
          <w:szCs w:val="24"/>
          <w:lang w:val="en-GB"/>
        </w:rPr>
        <w:t xml:space="preserve">If I have any complaints regarding this research, I can contact the secretary of the Ethics Committee of the </w:t>
      </w:r>
      <w:r w:rsidR="006B188B" w:rsidRPr="000219D4">
        <w:rPr>
          <w:rFonts w:ascii="Times New Roman" w:hAnsi="Times New Roman" w:cs="Times New Roman"/>
          <w:color w:val="000000"/>
          <w:sz w:val="24"/>
          <w:szCs w:val="24"/>
          <w:lang w:val="en-GB"/>
        </w:rPr>
        <w:t>Faculty of Humanities</w:t>
      </w:r>
      <w:r w:rsidR="006B188B" w:rsidRPr="003E62AB">
        <w:rPr>
          <w:rFonts w:ascii="Times New Roman" w:hAnsi="Times New Roman" w:cs="Times New Roman"/>
          <w:color w:val="000000"/>
          <w:sz w:val="24"/>
          <w:szCs w:val="24"/>
          <w:lang w:val="en-GB"/>
        </w:rPr>
        <w:t xml:space="preserve"> of the University of Amsterdam; email:</w:t>
      </w:r>
      <w:r w:rsidRPr="000219D4">
        <w:rPr>
          <w:rFonts w:ascii="Times New Roman" w:hAnsi="Times New Roman" w:cs="Times New Roman"/>
          <w:color w:val="000000"/>
          <w:sz w:val="24"/>
          <w:szCs w:val="24"/>
          <w:lang w:val="en-GB"/>
        </w:rPr>
        <w:t xml:space="preserve"> </w:t>
      </w:r>
      <w:hyperlink r:id="rId11" w:history="1">
        <w:r w:rsidR="006B188B" w:rsidRPr="003E62AB">
          <w:rPr>
            <w:rStyle w:val="Hyperlink"/>
            <w:rFonts w:ascii="Times New Roman" w:hAnsi="Times New Roman" w:cs="Times New Roman"/>
            <w:sz w:val="24"/>
            <w:szCs w:val="24"/>
            <w:lang w:val="en-GB"/>
          </w:rPr>
          <w:t>commissie-ethiek-fgw@uva.nl</w:t>
        </w:r>
      </w:hyperlink>
      <w:r w:rsidR="006B188B" w:rsidRPr="003E62AB">
        <w:rPr>
          <w:rFonts w:ascii="Times New Roman" w:hAnsi="Times New Roman" w:cs="Times New Roman"/>
          <w:sz w:val="24"/>
          <w:szCs w:val="24"/>
          <w:lang w:val="en-GB"/>
        </w:rPr>
        <w:t xml:space="preserve">; </w:t>
      </w:r>
      <w:proofErr w:type="spellStart"/>
      <w:r w:rsidR="004A5862" w:rsidRPr="004A5862">
        <w:rPr>
          <w:rFonts w:ascii="Times New Roman" w:hAnsi="Times New Roman" w:cs="Times New Roman"/>
          <w:sz w:val="24"/>
          <w:szCs w:val="24"/>
          <w:lang w:val="en-GB"/>
        </w:rPr>
        <w:t>Binnengasthuisstraat</w:t>
      </w:r>
      <w:proofErr w:type="spellEnd"/>
      <w:r w:rsidR="004A5862" w:rsidRPr="004A5862">
        <w:rPr>
          <w:rFonts w:ascii="Times New Roman" w:hAnsi="Times New Roman" w:cs="Times New Roman"/>
          <w:sz w:val="24"/>
          <w:szCs w:val="24"/>
          <w:lang w:val="en-GB"/>
        </w:rPr>
        <w:t xml:space="preserve"> 9, 1012 ZA Amsterdam</w:t>
      </w:r>
      <w:r w:rsidR="00385D1C">
        <w:rPr>
          <w:rFonts w:ascii="Times New Roman" w:hAnsi="Times New Roman" w:cs="Times New Roman"/>
          <w:sz w:val="24"/>
          <w:szCs w:val="24"/>
          <w:lang w:val="en-GB"/>
        </w:rPr>
        <w:t>, The Netherlands</w:t>
      </w:r>
      <w:r w:rsidRPr="000219D4">
        <w:rPr>
          <w:rFonts w:ascii="Times New Roman" w:hAnsi="Times New Roman" w:cs="Times New Roman"/>
          <w:color w:val="000000"/>
          <w:sz w:val="24"/>
          <w:szCs w:val="24"/>
          <w:lang w:val="en-GB"/>
        </w:rPr>
        <w:t xml:space="preserve">. </w:t>
      </w:r>
    </w:p>
    <w:p w14:paraId="2089F149" w14:textId="5D43ACF6" w:rsidR="000219D4" w:rsidRDefault="000219D4" w:rsidP="006B188B">
      <w:pPr>
        <w:autoSpaceDE w:val="0"/>
        <w:autoSpaceDN w:val="0"/>
        <w:adjustRightInd w:val="0"/>
        <w:spacing w:after="0" w:line="240" w:lineRule="auto"/>
        <w:jc w:val="both"/>
        <w:rPr>
          <w:rFonts w:ascii="Times New Roman" w:hAnsi="Times New Roman" w:cs="Times New Roman"/>
          <w:color w:val="000000"/>
          <w:sz w:val="24"/>
          <w:szCs w:val="24"/>
          <w:lang w:val="en-GB"/>
        </w:rPr>
      </w:pPr>
    </w:p>
    <w:p w14:paraId="084F3156" w14:textId="17C12815" w:rsidR="00183A67" w:rsidRDefault="00183A67" w:rsidP="006B188B">
      <w:pPr>
        <w:autoSpaceDE w:val="0"/>
        <w:autoSpaceDN w:val="0"/>
        <w:adjustRightInd w:val="0"/>
        <w:spacing w:after="0" w:line="240" w:lineRule="auto"/>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I consent to:</w:t>
      </w:r>
    </w:p>
    <w:p w14:paraId="4BC8768C" w14:textId="485EFD86" w:rsidR="00183A67" w:rsidRPr="00F648F0" w:rsidRDefault="00183A67" w:rsidP="0080532E">
      <w:pPr>
        <w:tabs>
          <w:tab w:val="left" w:pos="6804"/>
        </w:tabs>
        <w:autoSpaceDE w:val="0"/>
        <w:autoSpaceDN w:val="0"/>
        <w:adjustRightInd w:val="0"/>
        <w:spacing w:after="0" w:line="240" w:lineRule="auto"/>
        <w:jc w:val="both"/>
        <w:rPr>
          <w:rFonts w:ascii="Times New Roman" w:hAnsi="Times New Roman" w:cs="Times New Roman"/>
          <w:color w:val="000000" w:themeColor="text1"/>
          <w:sz w:val="24"/>
          <w:szCs w:val="24"/>
          <w:lang w:val="en-GB"/>
        </w:rPr>
      </w:pPr>
      <w:r w:rsidRPr="00F648F0">
        <w:rPr>
          <w:rFonts w:ascii="Times New Roman" w:hAnsi="Times New Roman" w:cs="Times New Roman"/>
          <w:color w:val="000000" w:themeColor="text1"/>
          <w:sz w:val="24"/>
          <w:szCs w:val="24"/>
          <w:lang w:val="en-GB"/>
        </w:rPr>
        <w:t xml:space="preserve">- </w:t>
      </w:r>
      <w:r w:rsidR="00AE6631" w:rsidRPr="00F648F0">
        <w:rPr>
          <w:rFonts w:ascii="Times New Roman" w:hAnsi="Times New Roman" w:cs="Times New Roman"/>
          <w:color w:val="000000" w:themeColor="text1"/>
          <w:sz w:val="24"/>
          <w:szCs w:val="24"/>
          <w:lang w:val="en-GB"/>
        </w:rPr>
        <w:t>p</w:t>
      </w:r>
      <w:r w:rsidRPr="00F648F0">
        <w:rPr>
          <w:rFonts w:ascii="Times New Roman" w:hAnsi="Times New Roman" w:cs="Times New Roman"/>
          <w:color w:val="000000" w:themeColor="text1"/>
          <w:sz w:val="24"/>
          <w:szCs w:val="24"/>
          <w:lang w:val="en-GB"/>
        </w:rPr>
        <w:t>articipat</w:t>
      </w:r>
      <w:r w:rsidR="000A5244" w:rsidRPr="00F648F0">
        <w:rPr>
          <w:rFonts w:ascii="Times New Roman" w:hAnsi="Times New Roman" w:cs="Times New Roman"/>
          <w:color w:val="000000" w:themeColor="text1"/>
          <w:sz w:val="24"/>
          <w:szCs w:val="24"/>
          <w:lang w:val="en-GB"/>
        </w:rPr>
        <w:t>e</w:t>
      </w:r>
      <w:r w:rsidRPr="00F648F0">
        <w:rPr>
          <w:rFonts w:ascii="Times New Roman" w:hAnsi="Times New Roman" w:cs="Times New Roman"/>
          <w:color w:val="000000" w:themeColor="text1"/>
          <w:sz w:val="24"/>
          <w:szCs w:val="24"/>
          <w:lang w:val="en-GB"/>
        </w:rPr>
        <w:t xml:space="preserve"> in this research</w:t>
      </w:r>
      <w:r w:rsidRPr="00F648F0">
        <w:rPr>
          <w:rFonts w:ascii="Times New Roman" w:hAnsi="Times New Roman" w:cs="Times New Roman"/>
          <w:color w:val="000000" w:themeColor="text1"/>
          <w:sz w:val="24"/>
          <w:szCs w:val="24"/>
          <w:lang w:val="en-GB"/>
        </w:rPr>
        <w:tab/>
      </w:r>
      <w:r w:rsidR="00BC3582" w:rsidRPr="00F648F0">
        <w:rPr>
          <w:rFonts w:ascii="Times New Roman" w:hAnsi="Times New Roman" w:cs="Times New Roman"/>
          <w:color w:val="000000" w:themeColor="text1"/>
          <w:sz w:val="24"/>
          <w:szCs w:val="24"/>
          <w:lang w:val="en-GB"/>
        </w:rPr>
        <w:tab/>
      </w:r>
      <w:sdt>
        <w:sdtPr>
          <w:rPr>
            <w:rFonts w:ascii="Times New Roman" w:hAnsi="Times New Roman" w:cs="Times New Roman"/>
            <w:color w:val="000000" w:themeColor="text1"/>
            <w:sz w:val="24"/>
            <w:szCs w:val="24"/>
            <w:lang w:val="en-GB"/>
          </w:rPr>
          <w:id w:val="2020969105"/>
          <w14:checkbox>
            <w14:checked w14:val="0"/>
            <w14:checkedState w14:val="2612" w14:font="MS Gothic"/>
            <w14:uncheckedState w14:val="2610" w14:font="MS Gothic"/>
          </w14:checkbox>
        </w:sdtPr>
        <w:sdtContent>
          <w:r w:rsidR="00BC3582" w:rsidRPr="00F648F0">
            <w:rPr>
              <w:rFonts w:ascii="Segoe UI Symbol" w:eastAsia="MS Gothic" w:hAnsi="Segoe UI Symbol" w:cs="Segoe UI Symbol"/>
              <w:color w:val="000000" w:themeColor="text1"/>
              <w:sz w:val="24"/>
              <w:szCs w:val="24"/>
              <w:lang w:val="en-GB"/>
            </w:rPr>
            <w:t>☐</w:t>
          </w:r>
        </w:sdtContent>
      </w:sdt>
      <w:r w:rsidRPr="00F648F0">
        <w:rPr>
          <w:rFonts w:ascii="Times New Roman" w:hAnsi="Times New Roman" w:cs="Times New Roman"/>
          <w:color w:val="000000" w:themeColor="text1"/>
          <w:sz w:val="24"/>
          <w:szCs w:val="24"/>
          <w:lang w:val="en-GB"/>
        </w:rPr>
        <w:t xml:space="preserve">yes / </w:t>
      </w:r>
      <w:sdt>
        <w:sdtPr>
          <w:rPr>
            <w:rFonts w:ascii="Times New Roman" w:hAnsi="Times New Roman" w:cs="Times New Roman"/>
            <w:color w:val="000000" w:themeColor="text1"/>
            <w:sz w:val="24"/>
            <w:szCs w:val="24"/>
            <w:lang w:val="en-GB"/>
          </w:rPr>
          <w:id w:val="-1820257420"/>
          <w14:checkbox>
            <w14:checked w14:val="0"/>
            <w14:checkedState w14:val="2612" w14:font="MS Gothic"/>
            <w14:uncheckedState w14:val="2610" w14:font="MS Gothic"/>
          </w14:checkbox>
        </w:sdtPr>
        <w:sdtContent>
          <w:r w:rsidR="00BC3582" w:rsidRPr="00F648F0">
            <w:rPr>
              <w:rFonts w:ascii="Segoe UI Symbol" w:eastAsia="MS Gothic" w:hAnsi="Segoe UI Symbol" w:cs="Segoe UI Symbol"/>
              <w:color w:val="000000" w:themeColor="text1"/>
              <w:sz w:val="24"/>
              <w:szCs w:val="24"/>
              <w:lang w:val="en-GB"/>
            </w:rPr>
            <w:t>☐</w:t>
          </w:r>
        </w:sdtContent>
      </w:sdt>
      <w:r w:rsidRPr="00F648F0">
        <w:rPr>
          <w:rFonts w:ascii="Times New Roman" w:hAnsi="Times New Roman" w:cs="Times New Roman"/>
          <w:color w:val="000000" w:themeColor="text1"/>
          <w:sz w:val="24"/>
          <w:szCs w:val="24"/>
          <w:lang w:val="en-GB"/>
        </w:rPr>
        <w:t>no</w:t>
      </w:r>
    </w:p>
    <w:p w14:paraId="578DB720" w14:textId="4833A5BF" w:rsidR="00971B66" w:rsidRPr="00F648F0" w:rsidRDefault="00183A67" w:rsidP="0080532E">
      <w:pPr>
        <w:tabs>
          <w:tab w:val="left" w:pos="6804"/>
        </w:tabs>
        <w:autoSpaceDE w:val="0"/>
        <w:autoSpaceDN w:val="0"/>
        <w:adjustRightInd w:val="0"/>
        <w:spacing w:after="0" w:line="240" w:lineRule="auto"/>
        <w:jc w:val="both"/>
        <w:rPr>
          <w:rFonts w:ascii="Times New Roman" w:hAnsi="Times New Roman" w:cs="Times New Roman"/>
          <w:color w:val="000000" w:themeColor="text1"/>
          <w:sz w:val="24"/>
          <w:szCs w:val="24"/>
          <w:lang w:val="en-GB"/>
        </w:rPr>
      </w:pPr>
      <w:r w:rsidRPr="00F648F0">
        <w:rPr>
          <w:rFonts w:ascii="Times New Roman" w:hAnsi="Times New Roman" w:cs="Times New Roman"/>
          <w:color w:val="000000" w:themeColor="text1"/>
          <w:sz w:val="24"/>
          <w:szCs w:val="24"/>
          <w:lang w:val="en-GB"/>
        </w:rPr>
        <w:t xml:space="preserve">- </w:t>
      </w:r>
      <w:r w:rsidR="00F26CF0" w:rsidRPr="00F648F0">
        <w:rPr>
          <w:rFonts w:ascii="Times New Roman" w:hAnsi="Times New Roman" w:cs="Times New Roman"/>
          <w:color w:val="000000" w:themeColor="text1"/>
          <w:sz w:val="24"/>
          <w:szCs w:val="24"/>
          <w:lang w:val="en-GB"/>
        </w:rPr>
        <w:t xml:space="preserve">audio </w:t>
      </w:r>
      <w:r w:rsidR="00AE6631" w:rsidRPr="00F648F0">
        <w:rPr>
          <w:rFonts w:ascii="Times New Roman" w:hAnsi="Times New Roman" w:cs="Times New Roman"/>
          <w:color w:val="000000" w:themeColor="text1"/>
          <w:sz w:val="24"/>
          <w:szCs w:val="24"/>
          <w:lang w:val="en-GB"/>
        </w:rPr>
        <w:t>r</w:t>
      </w:r>
      <w:r w:rsidR="001746EB" w:rsidRPr="00F648F0">
        <w:rPr>
          <w:rFonts w:ascii="Times New Roman" w:hAnsi="Times New Roman" w:cs="Times New Roman"/>
          <w:color w:val="000000" w:themeColor="text1"/>
          <w:sz w:val="24"/>
          <w:szCs w:val="24"/>
          <w:lang w:val="en-GB"/>
        </w:rPr>
        <w:t>ecording</w:t>
      </w:r>
      <w:r w:rsidR="00F26CF0" w:rsidRPr="00F648F0">
        <w:rPr>
          <w:rFonts w:ascii="Times New Roman" w:hAnsi="Times New Roman" w:cs="Times New Roman"/>
          <w:color w:val="000000" w:themeColor="text1"/>
          <w:sz w:val="24"/>
          <w:szCs w:val="24"/>
          <w:lang w:val="en-GB"/>
        </w:rPr>
        <w:t>s being made</w:t>
      </w:r>
      <w:r w:rsidR="00971B66" w:rsidRPr="00F648F0">
        <w:rPr>
          <w:rFonts w:ascii="Times New Roman" w:hAnsi="Times New Roman" w:cs="Times New Roman"/>
          <w:color w:val="000000" w:themeColor="text1"/>
          <w:sz w:val="24"/>
          <w:szCs w:val="24"/>
          <w:lang w:val="en-GB"/>
        </w:rPr>
        <w:tab/>
      </w:r>
      <w:r w:rsidR="00BC3582" w:rsidRPr="00F648F0">
        <w:rPr>
          <w:rFonts w:ascii="Times New Roman" w:hAnsi="Times New Roman" w:cs="Times New Roman"/>
          <w:color w:val="000000" w:themeColor="text1"/>
          <w:sz w:val="24"/>
          <w:szCs w:val="24"/>
          <w:lang w:val="en-GB"/>
        </w:rPr>
        <w:tab/>
      </w:r>
      <w:sdt>
        <w:sdtPr>
          <w:rPr>
            <w:rFonts w:ascii="Times New Roman" w:hAnsi="Times New Roman" w:cs="Times New Roman"/>
            <w:color w:val="000000" w:themeColor="text1"/>
            <w:sz w:val="24"/>
            <w:szCs w:val="24"/>
            <w:lang w:val="en-GB"/>
          </w:rPr>
          <w:id w:val="-509685156"/>
          <w14:checkbox>
            <w14:checked w14:val="0"/>
            <w14:checkedState w14:val="2612" w14:font="MS Gothic"/>
            <w14:uncheckedState w14:val="2610" w14:font="MS Gothic"/>
          </w14:checkbox>
        </w:sdtPr>
        <w:sdtContent>
          <w:r w:rsidR="00BC3582" w:rsidRPr="00F648F0">
            <w:rPr>
              <w:rFonts w:ascii="Segoe UI Symbol" w:eastAsia="MS Gothic" w:hAnsi="Segoe UI Symbol" w:cs="Segoe UI Symbol"/>
              <w:color w:val="000000" w:themeColor="text1"/>
              <w:sz w:val="24"/>
              <w:szCs w:val="24"/>
              <w:lang w:val="en-GB"/>
            </w:rPr>
            <w:t>☐</w:t>
          </w:r>
        </w:sdtContent>
      </w:sdt>
      <w:r w:rsidR="00971B66" w:rsidRPr="00F648F0">
        <w:rPr>
          <w:rFonts w:ascii="Times New Roman" w:hAnsi="Times New Roman" w:cs="Times New Roman"/>
          <w:color w:val="000000" w:themeColor="text1"/>
          <w:sz w:val="24"/>
          <w:szCs w:val="24"/>
          <w:lang w:val="en-GB"/>
        </w:rPr>
        <w:t xml:space="preserve">yes / </w:t>
      </w:r>
      <w:sdt>
        <w:sdtPr>
          <w:rPr>
            <w:rFonts w:ascii="Times New Roman" w:hAnsi="Times New Roman" w:cs="Times New Roman"/>
            <w:color w:val="000000" w:themeColor="text1"/>
            <w:sz w:val="24"/>
            <w:szCs w:val="24"/>
            <w:lang w:val="en-GB"/>
          </w:rPr>
          <w:id w:val="1355150603"/>
          <w14:checkbox>
            <w14:checked w14:val="0"/>
            <w14:checkedState w14:val="2612" w14:font="MS Gothic"/>
            <w14:uncheckedState w14:val="2610" w14:font="MS Gothic"/>
          </w14:checkbox>
        </w:sdtPr>
        <w:sdtContent>
          <w:r w:rsidR="00BC3582" w:rsidRPr="00F648F0">
            <w:rPr>
              <w:rFonts w:ascii="Segoe UI Symbol" w:eastAsia="MS Gothic" w:hAnsi="Segoe UI Symbol" w:cs="Segoe UI Symbol"/>
              <w:color w:val="000000" w:themeColor="text1"/>
              <w:sz w:val="24"/>
              <w:szCs w:val="24"/>
              <w:lang w:val="en-GB"/>
            </w:rPr>
            <w:t>☐</w:t>
          </w:r>
        </w:sdtContent>
      </w:sdt>
      <w:r w:rsidR="00971B66" w:rsidRPr="00F648F0">
        <w:rPr>
          <w:rFonts w:ascii="Times New Roman" w:hAnsi="Times New Roman" w:cs="Times New Roman"/>
          <w:color w:val="000000" w:themeColor="text1"/>
          <w:sz w:val="24"/>
          <w:szCs w:val="24"/>
          <w:lang w:val="en-GB"/>
        </w:rPr>
        <w:t>no</w:t>
      </w:r>
    </w:p>
    <w:p w14:paraId="696E7E10" w14:textId="01FDF9A4" w:rsidR="00F648F0" w:rsidRPr="00F648F0" w:rsidRDefault="00971B66" w:rsidP="0080532E">
      <w:pPr>
        <w:tabs>
          <w:tab w:val="left" w:pos="6804"/>
        </w:tabs>
        <w:autoSpaceDE w:val="0"/>
        <w:autoSpaceDN w:val="0"/>
        <w:adjustRightInd w:val="0"/>
        <w:spacing w:after="0" w:line="240" w:lineRule="auto"/>
        <w:jc w:val="both"/>
        <w:rPr>
          <w:rFonts w:ascii="Times New Roman" w:hAnsi="Times New Roman" w:cs="Times New Roman"/>
          <w:i/>
          <w:smallCaps/>
          <w:color w:val="000000" w:themeColor="text1"/>
          <w:sz w:val="24"/>
          <w:szCs w:val="24"/>
        </w:rPr>
      </w:pPr>
      <w:r w:rsidRPr="00F648F0">
        <w:rPr>
          <w:rFonts w:ascii="Times New Roman" w:hAnsi="Times New Roman" w:cs="Times New Roman"/>
          <w:color w:val="000000" w:themeColor="text1"/>
          <w:sz w:val="24"/>
          <w:szCs w:val="24"/>
          <w:lang w:val="en-GB"/>
        </w:rPr>
        <w:t xml:space="preserve">- </w:t>
      </w:r>
      <w:r w:rsidR="00AE6631" w:rsidRPr="00F648F0">
        <w:rPr>
          <w:rFonts w:ascii="Times New Roman" w:hAnsi="Times New Roman" w:cs="Times New Roman"/>
          <w:color w:val="000000" w:themeColor="text1"/>
          <w:sz w:val="24"/>
          <w:szCs w:val="24"/>
          <w:lang w:val="en-GB"/>
        </w:rPr>
        <w:t>m</w:t>
      </w:r>
      <w:r w:rsidRPr="00F648F0">
        <w:rPr>
          <w:rFonts w:ascii="Times New Roman" w:hAnsi="Times New Roman" w:cs="Times New Roman"/>
          <w:color w:val="000000" w:themeColor="text1"/>
          <w:sz w:val="24"/>
          <w:szCs w:val="24"/>
          <w:lang w:val="en-GB"/>
        </w:rPr>
        <w:t>y personal details to be</w:t>
      </w:r>
      <w:r w:rsidR="005D21B1" w:rsidRPr="00F648F0">
        <w:rPr>
          <w:rFonts w:ascii="Times New Roman" w:hAnsi="Times New Roman" w:cs="Times New Roman"/>
          <w:color w:val="000000" w:themeColor="text1"/>
          <w:sz w:val="24"/>
          <w:szCs w:val="24"/>
          <w:lang w:val="en-GB"/>
        </w:rPr>
        <w:t xml:space="preserve"> stored for a period of </w:t>
      </w:r>
      <w:r w:rsidR="00F648F0" w:rsidRPr="00F648F0">
        <w:rPr>
          <w:rFonts w:ascii="Times New Roman" w:hAnsi="Times New Roman" w:cs="Times New Roman"/>
          <w:i/>
          <w:smallCaps/>
          <w:color w:val="000000" w:themeColor="text1"/>
          <w:sz w:val="24"/>
          <w:szCs w:val="24"/>
        </w:rPr>
        <w:t>5</w:t>
      </w:r>
      <w:r w:rsidR="00160CB0">
        <w:rPr>
          <w:rFonts w:ascii="Times New Roman" w:hAnsi="Times New Roman" w:cs="Times New Roman"/>
          <w:i/>
          <w:smallCaps/>
          <w:color w:val="000000" w:themeColor="text1"/>
          <w:sz w:val="24"/>
          <w:szCs w:val="24"/>
        </w:rPr>
        <w:t xml:space="preserve"> years </w:t>
      </w:r>
    </w:p>
    <w:p w14:paraId="1D65D789" w14:textId="7BC965BE" w:rsidR="005D21B1" w:rsidRPr="00F648F0" w:rsidRDefault="00F648F0" w:rsidP="0080532E">
      <w:pPr>
        <w:tabs>
          <w:tab w:val="left" w:pos="6804"/>
        </w:tabs>
        <w:autoSpaceDE w:val="0"/>
        <w:autoSpaceDN w:val="0"/>
        <w:adjustRightInd w:val="0"/>
        <w:spacing w:after="0" w:line="240" w:lineRule="auto"/>
        <w:jc w:val="both"/>
        <w:rPr>
          <w:rFonts w:ascii="Times New Roman" w:hAnsi="Times New Roman" w:cs="Times New Roman"/>
          <w:color w:val="000000" w:themeColor="text1"/>
          <w:sz w:val="24"/>
          <w:szCs w:val="24"/>
          <w:lang w:val="en-GB"/>
        </w:rPr>
      </w:pPr>
      <w:r w:rsidRPr="00F648F0">
        <w:rPr>
          <w:rFonts w:ascii="Times New Roman" w:hAnsi="Times New Roman" w:cs="Times New Roman"/>
          <w:i/>
          <w:smallCaps/>
          <w:color w:val="000000" w:themeColor="text1"/>
          <w:sz w:val="24"/>
          <w:szCs w:val="24"/>
        </w:rPr>
        <w:t>(or until transcription of the recording)</w:t>
      </w:r>
      <w:r w:rsidR="005D21B1" w:rsidRPr="00F648F0">
        <w:rPr>
          <w:rFonts w:ascii="Times New Roman" w:hAnsi="Times New Roman" w:cs="Times New Roman"/>
          <w:color w:val="000000" w:themeColor="text1"/>
          <w:sz w:val="24"/>
          <w:szCs w:val="24"/>
          <w:lang w:val="en-GB"/>
        </w:rPr>
        <w:tab/>
      </w:r>
      <w:r w:rsidR="00BC3582" w:rsidRPr="00F648F0">
        <w:rPr>
          <w:rFonts w:ascii="Times New Roman" w:hAnsi="Times New Roman" w:cs="Times New Roman"/>
          <w:color w:val="000000" w:themeColor="text1"/>
          <w:sz w:val="24"/>
          <w:szCs w:val="24"/>
          <w:lang w:val="en-GB"/>
        </w:rPr>
        <w:tab/>
      </w:r>
      <w:sdt>
        <w:sdtPr>
          <w:rPr>
            <w:rFonts w:ascii="Times New Roman" w:hAnsi="Times New Roman" w:cs="Times New Roman"/>
            <w:color w:val="000000" w:themeColor="text1"/>
            <w:sz w:val="24"/>
            <w:szCs w:val="24"/>
            <w:lang w:val="en-GB"/>
          </w:rPr>
          <w:id w:val="-1905518073"/>
          <w14:checkbox>
            <w14:checked w14:val="0"/>
            <w14:checkedState w14:val="2612" w14:font="MS Gothic"/>
            <w14:uncheckedState w14:val="2610" w14:font="MS Gothic"/>
          </w14:checkbox>
        </w:sdtPr>
        <w:sdtContent>
          <w:r w:rsidR="00BC3582" w:rsidRPr="00F648F0">
            <w:rPr>
              <w:rFonts w:ascii="Segoe UI Symbol" w:eastAsia="MS Gothic" w:hAnsi="Segoe UI Symbol" w:cs="Segoe UI Symbol"/>
              <w:color w:val="000000" w:themeColor="text1"/>
              <w:sz w:val="24"/>
              <w:szCs w:val="24"/>
              <w:lang w:val="en-GB"/>
            </w:rPr>
            <w:t>☐</w:t>
          </w:r>
        </w:sdtContent>
      </w:sdt>
      <w:r w:rsidR="005D21B1" w:rsidRPr="00F648F0">
        <w:rPr>
          <w:rFonts w:ascii="Times New Roman" w:hAnsi="Times New Roman" w:cs="Times New Roman"/>
          <w:color w:val="000000" w:themeColor="text1"/>
          <w:sz w:val="24"/>
          <w:szCs w:val="24"/>
          <w:lang w:val="en-GB"/>
        </w:rPr>
        <w:t xml:space="preserve">yes / </w:t>
      </w:r>
      <w:sdt>
        <w:sdtPr>
          <w:rPr>
            <w:rFonts w:ascii="Times New Roman" w:hAnsi="Times New Roman" w:cs="Times New Roman"/>
            <w:color w:val="000000" w:themeColor="text1"/>
            <w:sz w:val="24"/>
            <w:szCs w:val="24"/>
            <w:lang w:val="en-GB"/>
          </w:rPr>
          <w:id w:val="-1801059353"/>
          <w14:checkbox>
            <w14:checked w14:val="0"/>
            <w14:checkedState w14:val="2612" w14:font="MS Gothic"/>
            <w14:uncheckedState w14:val="2610" w14:font="MS Gothic"/>
          </w14:checkbox>
        </w:sdtPr>
        <w:sdtContent>
          <w:r w:rsidR="00BC3582" w:rsidRPr="00F648F0">
            <w:rPr>
              <w:rFonts w:ascii="Segoe UI Symbol" w:eastAsia="MS Gothic" w:hAnsi="Segoe UI Symbol" w:cs="Segoe UI Symbol"/>
              <w:color w:val="000000" w:themeColor="text1"/>
              <w:sz w:val="24"/>
              <w:szCs w:val="24"/>
              <w:lang w:val="en-GB"/>
            </w:rPr>
            <w:t>☐</w:t>
          </w:r>
        </w:sdtContent>
      </w:sdt>
      <w:r w:rsidR="005D21B1" w:rsidRPr="00F648F0">
        <w:rPr>
          <w:rFonts w:ascii="Times New Roman" w:hAnsi="Times New Roman" w:cs="Times New Roman"/>
          <w:color w:val="000000" w:themeColor="text1"/>
          <w:sz w:val="24"/>
          <w:szCs w:val="24"/>
          <w:lang w:val="en-GB"/>
        </w:rPr>
        <w:t>no</w:t>
      </w:r>
    </w:p>
    <w:p w14:paraId="2089F14A" w14:textId="77777777" w:rsidR="000219D4" w:rsidRPr="00F648F0" w:rsidRDefault="000219D4" w:rsidP="006B188B">
      <w:pPr>
        <w:autoSpaceDE w:val="0"/>
        <w:autoSpaceDN w:val="0"/>
        <w:adjustRightInd w:val="0"/>
        <w:spacing w:after="0" w:line="240" w:lineRule="auto"/>
        <w:jc w:val="both"/>
        <w:rPr>
          <w:rFonts w:ascii="Times New Roman" w:hAnsi="Times New Roman" w:cs="Times New Roman"/>
          <w:color w:val="000000" w:themeColor="text1"/>
          <w:sz w:val="24"/>
          <w:szCs w:val="24"/>
          <w:lang w:val="en-GB"/>
        </w:rPr>
      </w:pPr>
    </w:p>
    <w:p w14:paraId="2089F14D" w14:textId="593A2EB5" w:rsidR="000219D4" w:rsidRPr="00F648F0" w:rsidRDefault="000219D4" w:rsidP="000219D4">
      <w:pPr>
        <w:autoSpaceDE w:val="0"/>
        <w:autoSpaceDN w:val="0"/>
        <w:adjustRightInd w:val="0"/>
        <w:spacing w:after="0" w:line="240" w:lineRule="auto"/>
        <w:rPr>
          <w:rFonts w:ascii="Times New Roman" w:hAnsi="Times New Roman" w:cs="Times New Roman"/>
          <w:color w:val="000000" w:themeColor="text1"/>
          <w:sz w:val="24"/>
          <w:szCs w:val="24"/>
          <w:lang w:val="en-GB"/>
        </w:rPr>
      </w:pPr>
      <w:r w:rsidRPr="00F648F0">
        <w:rPr>
          <w:rFonts w:ascii="Times New Roman" w:hAnsi="Times New Roman" w:cs="Times New Roman"/>
          <w:color w:val="000000" w:themeColor="text1"/>
          <w:sz w:val="24"/>
          <w:szCs w:val="24"/>
          <w:lang w:val="en-GB"/>
        </w:rPr>
        <w:t xml:space="preserve">Signed in duplicate: </w:t>
      </w:r>
    </w:p>
    <w:p w14:paraId="2089F14E" w14:textId="0A29EB52" w:rsidR="000219D4" w:rsidRDefault="000219D4" w:rsidP="000219D4">
      <w:pPr>
        <w:spacing w:after="60" w:line="280" w:lineRule="exact"/>
        <w:jc w:val="both"/>
        <w:rPr>
          <w:rFonts w:ascii="Times New Roman" w:hAnsi="Times New Roman" w:cs="Times New Roman"/>
          <w:iCs/>
          <w:sz w:val="24"/>
          <w:szCs w:val="24"/>
          <w:lang w:val="en-GB"/>
        </w:rPr>
      </w:pPr>
    </w:p>
    <w:p w14:paraId="05355467" w14:textId="77777777" w:rsidR="005565C9" w:rsidRDefault="005565C9" w:rsidP="000219D4">
      <w:pPr>
        <w:spacing w:after="60" w:line="280" w:lineRule="exact"/>
        <w:jc w:val="both"/>
        <w:rPr>
          <w:rFonts w:ascii="Times New Roman" w:hAnsi="Times New Roman" w:cs="Times New Roman"/>
          <w:iCs/>
          <w:sz w:val="24"/>
          <w:szCs w:val="24"/>
          <w:lang w:val="en-GB"/>
        </w:rPr>
      </w:pPr>
    </w:p>
    <w:p w14:paraId="2104DAF6" w14:textId="77777777" w:rsidR="00A96B2E" w:rsidRPr="000B0BD0" w:rsidRDefault="00A96B2E" w:rsidP="000219D4">
      <w:pPr>
        <w:spacing w:after="60" w:line="280" w:lineRule="exact"/>
        <w:jc w:val="both"/>
        <w:rPr>
          <w:rFonts w:ascii="Times New Roman" w:hAnsi="Times New Roman" w:cs="Times New Roman"/>
          <w:iCs/>
          <w:sz w:val="24"/>
          <w:szCs w:val="24"/>
          <w:lang w:val="en-GB"/>
        </w:rPr>
      </w:pPr>
    </w:p>
    <w:p w14:paraId="2089F14F" w14:textId="77777777" w:rsidR="000219D4" w:rsidRPr="000B0BD0" w:rsidRDefault="000219D4" w:rsidP="000219D4">
      <w:pPr>
        <w:spacing w:after="60" w:line="280" w:lineRule="exact"/>
        <w:jc w:val="both"/>
        <w:rPr>
          <w:rFonts w:ascii="Times New Roman" w:hAnsi="Times New Roman" w:cs="Times New Roman"/>
          <w:iCs/>
          <w:sz w:val="24"/>
          <w:szCs w:val="24"/>
          <w:lang w:val="en-GB"/>
        </w:rPr>
      </w:pPr>
      <w:r w:rsidRPr="000B0BD0">
        <w:rPr>
          <w:rFonts w:ascii="Times New Roman" w:hAnsi="Times New Roman" w:cs="Times New Roman"/>
          <w:iCs/>
          <w:sz w:val="24"/>
          <w:szCs w:val="24"/>
          <w:lang w:val="en-GB"/>
        </w:rPr>
        <w:t>……………………………</w:t>
      </w:r>
      <w:r w:rsidRPr="000B0BD0">
        <w:rPr>
          <w:rFonts w:ascii="Times New Roman" w:hAnsi="Times New Roman" w:cs="Times New Roman"/>
          <w:iCs/>
          <w:sz w:val="24"/>
          <w:szCs w:val="24"/>
          <w:lang w:val="en-GB"/>
        </w:rPr>
        <w:tab/>
        <w:t>……………………….</w:t>
      </w:r>
      <w:r w:rsidRPr="000B0BD0">
        <w:rPr>
          <w:rFonts w:ascii="Times New Roman" w:hAnsi="Times New Roman" w:cs="Times New Roman"/>
          <w:iCs/>
          <w:sz w:val="24"/>
          <w:szCs w:val="24"/>
          <w:lang w:val="en-GB"/>
        </w:rPr>
        <w:tab/>
        <w:t>……………………………</w:t>
      </w:r>
    </w:p>
    <w:p w14:paraId="2089F150" w14:textId="77777777" w:rsidR="000219D4" w:rsidRPr="000B0BD0" w:rsidRDefault="000219D4" w:rsidP="000219D4">
      <w:pPr>
        <w:spacing w:after="60" w:line="280" w:lineRule="exact"/>
        <w:jc w:val="both"/>
        <w:rPr>
          <w:rFonts w:ascii="Times New Roman" w:hAnsi="Times New Roman" w:cs="Times New Roman"/>
          <w:iCs/>
          <w:sz w:val="24"/>
          <w:szCs w:val="24"/>
          <w:lang w:val="en-GB"/>
        </w:rPr>
      </w:pPr>
      <w:r w:rsidRPr="000B0BD0">
        <w:rPr>
          <w:rFonts w:ascii="Times New Roman" w:hAnsi="Times New Roman" w:cs="Times New Roman"/>
          <w:iCs/>
          <w:sz w:val="24"/>
          <w:szCs w:val="24"/>
          <w:lang w:val="en-GB"/>
        </w:rPr>
        <w:t>Name participant</w:t>
      </w:r>
      <w:r w:rsidRPr="000B0BD0">
        <w:rPr>
          <w:rFonts w:ascii="Times New Roman" w:hAnsi="Times New Roman" w:cs="Times New Roman"/>
          <w:iCs/>
          <w:sz w:val="24"/>
          <w:szCs w:val="24"/>
          <w:lang w:val="en-GB"/>
        </w:rPr>
        <w:tab/>
      </w:r>
      <w:r w:rsidRPr="000B0BD0">
        <w:rPr>
          <w:rFonts w:ascii="Times New Roman" w:hAnsi="Times New Roman" w:cs="Times New Roman"/>
          <w:iCs/>
          <w:sz w:val="24"/>
          <w:szCs w:val="24"/>
          <w:lang w:val="en-GB"/>
        </w:rPr>
        <w:tab/>
        <w:t>Date</w:t>
      </w:r>
      <w:r w:rsidRPr="000B0BD0">
        <w:rPr>
          <w:rFonts w:ascii="Times New Roman" w:hAnsi="Times New Roman" w:cs="Times New Roman"/>
          <w:iCs/>
          <w:sz w:val="24"/>
          <w:szCs w:val="24"/>
          <w:lang w:val="en-GB"/>
        </w:rPr>
        <w:tab/>
      </w:r>
      <w:r w:rsidRPr="000B0BD0">
        <w:rPr>
          <w:rFonts w:ascii="Times New Roman" w:hAnsi="Times New Roman" w:cs="Times New Roman"/>
          <w:iCs/>
          <w:sz w:val="24"/>
          <w:szCs w:val="24"/>
          <w:lang w:val="en-GB"/>
        </w:rPr>
        <w:tab/>
      </w:r>
      <w:r w:rsidRPr="000B0BD0">
        <w:rPr>
          <w:rFonts w:ascii="Times New Roman" w:hAnsi="Times New Roman" w:cs="Times New Roman"/>
          <w:iCs/>
          <w:sz w:val="24"/>
          <w:szCs w:val="24"/>
          <w:lang w:val="en-GB"/>
        </w:rPr>
        <w:tab/>
      </w:r>
      <w:r w:rsidRPr="000B0BD0">
        <w:rPr>
          <w:rFonts w:ascii="Times New Roman" w:hAnsi="Times New Roman" w:cs="Times New Roman"/>
          <w:iCs/>
          <w:sz w:val="24"/>
          <w:szCs w:val="24"/>
          <w:lang w:val="en-GB"/>
        </w:rPr>
        <w:tab/>
        <w:t>Signature</w:t>
      </w:r>
    </w:p>
    <w:p w14:paraId="2089F152" w14:textId="77777777" w:rsidR="000219D4" w:rsidRPr="000B0BD0" w:rsidRDefault="000219D4" w:rsidP="000219D4">
      <w:pPr>
        <w:pBdr>
          <w:bottom w:val="single" w:sz="6" w:space="1" w:color="auto"/>
        </w:pBdr>
        <w:spacing w:after="60" w:line="280" w:lineRule="exact"/>
        <w:jc w:val="both"/>
        <w:rPr>
          <w:rFonts w:ascii="Times New Roman" w:hAnsi="Times New Roman" w:cs="Times New Roman"/>
          <w:sz w:val="24"/>
          <w:szCs w:val="24"/>
          <w:lang w:val="en-GB"/>
        </w:rPr>
      </w:pPr>
    </w:p>
    <w:p w14:paraId="2089F153" w14:textId="77777777" w:rsidR="000219D4" w:rsidRDefault="000219D4" w:rsidP="000219D4">
      <w:pPr>
        <w:autoSpaceDE w:val="0"/>
        <w:autoSpaceDN w:val="0"/>
        <w:adjustRightInd w:val="0"/>
        <w:spacing w:after="0" w:line="240" w:lineRule="auto"/>
        <w:rPr>
          <w:rFonts w:ascii="Times New Roman" w:hAnsi="Times New Roman" w:cs="Times New Roman"/>
          <w:color w:val="000000"/>
          <w:sz w:val="24"/>
          <w:szCs w:val="24"/>
          <w:lang w:val="en-GB"/>
        </w:rPr>
      </w:pPr>
    </w:p>
    <w:p w14:paraId="7F276BF3" w14:textId="77777777" w:rsidR="00A96B2E" w:rsidRDefault="00A96B2E" w:rsidP="000219D4">
      <w:pPr>
        <w:autoSpaceDE w:val="0"/>
        <w:autoSpaceDN w:val="0"/>
        <w:adjustRightInd w:val="0"/>
        <w:spacing w:after="0" w:line="240" w:lineRule="auto"/>
        <w:rPr>
          <w:rFonts w:ascii="Times New Roman" w:hAnsi="Times New Roman" w:cs="Times New Roman"/>
          <w:color w:val="000000"/>
          <w:sz w:val="24"/>
          <w:szCs w:val="24"/>
          <w:lang w:val="en-GB"/>
        </w:rPr>
      </w:pPr>
    </w:p>
    <w:p w14:paraId="13D5670F" w14:textId="77777777" w:rsidR="00A96B2E" w:rsidRPr="003E62AB" w:rsidRDefault="00A96B2E" w:rsidP="000219D4">
      <w:pPr>
        <w:autoSpaceDE w:val="0"/>
        <w:autoSpaceDN w:val="0"/>
        <w:adjustRightInd w:val="0"/>
        <w:spacing w:after="0" w:line="240" w:lineRule="auto"/>
        <w:rPr>
          <w:rFonts w:ascii="Times New Roman" w:hAnsi="Times New Roman" w:cs="Times New Roman"/>
          <w:color w:val="000000"/>
          <w:sz w:val="24"/>
          <w:szCs w:val="24"/>
          <w:lang w:val="en-GB"/>
        </w:rPr>
      </w:pPr>
    </w:p>
    <w:p w14:paraId="2089F154" w14:textId="77777777" w:rsidR="000219D4" w:rsidRDefault="000219D4" w:rsidP="000219D4">
      <w:pPr>
        <w:spacing w:after="60" w:line="280" w:lineRule="exact"/>
        <w:jc w:val="both"/>
        <w:rPr>
          <w:rFonts w:ascii="Times New Roman" w:hAnsi="Times New Roman" w:cs="Times New Roman"/>
          <w:color w:val="000000"/>
          <w:sz w:val="24"/>
          <w:szCs w:val="24"/>
          <w:lang w:val="en-GB"/>
        </w:rPr>
      </w:pPr>
      <w:r w:rsidRPr="000219D4">
        <w:rPr>
          <w:rFonts w:ascii="Times New Roman" w:hAnsi="Times New Roman" w:cs="Times New Roman"/>
          <w:color w:val="000000"/>
          <w:sz w:val="24"/>
          <w:szCs w:val="24"/>
          <w:lang w:val="en-GB"/>
        </w:rPr>
        <w:t xml:space="preserve">‘I have explained the research in further detail. I hereby declare my willingness to answer any further questions on the research to the best of my ability.’ </w:t>
      </w:r>
    </w:p>
    <w:p w14:paraId="1C8B24E0" w14:textId="77777777" w:rsidR="00EB74E0" w:rsidRDefault="00EB74E0" w:rsidP="000219D4">
      <w:pPr>
        <w:spacing w:after="60" w:line="280" w:lineRule="exact"/>
        <w:jc w:val="both"/>
        <w:rPr>
          <w:rFonts w:ascii="Times New Roman" w:hAnsi="Times New Roman" w:cs="Times New Roman"/>
          <w:color w:val="000000"/>
          <w:sz w:val="24"/>
          <w:szCs w:val="24"/>
          <w:lang w:val="en-GB"/>
        </w:rPr>
      </w:pPr>
    </w:p>
    <w:p w14:paraId="59E9FDB7" w14:textId="77777777" w:rsidR="00EB74E0" w:rsidRPr="000B0BD0" w:rsidRDefault="00EB74E0" w:rsidP="000219D4">
      <w:pPr>
        <w:spacing w:after="60" w:line="280" w:lineRule="exact"/>
        <w:jc w:val="both"/>
        <w:rPr>
          <w:iCs/>
          <w:sz w:val="24"/>
          <w:szCs w:val="24"/>
          <w:lang w:val="en-GB"/>
        </w:rPr>
      </w:pPr>
    </w:p>
    <w:p w14:paraId="2089F157" w14:textId="77777777" w:rsidR="000219D4" w:rsidRPr="000B0BD0" w:rsidRDefault="000219D4" w:rsidP="000219D4">
      <w:pPr>
        <w:spacing w:after="60" w:line="280" w:lineRule="exact"/>
        <w:jc w:val="both"/>
        <w:rPr>
          <w:rFonts w:ascii="Times New Roman" w:hAnsi="Times New Roman" w:cs="Times New Roman"/>
          <w:iCs/>
          <w:sz w:val="24"/>
          <w:szCs w:val="24"/>
          <w:lang w:val="en-GB"/>
        </w:rPr>
      </w:pPr>
      <w:r w:rsidRPr="000B0BD0">
        <w:rPr>
          <w:rFonts w:ascii="Times New Roman" w:hAnsi="Times New Roman" w:cs="Times New Roman"/>
          <w:iCs/>
          <w:sz w:val="24"/>
          <w:szCs w:val="24"/>
          <w:lang w:val="en-GB"/>
        </w:rPr>
        <w:t>……………………………</w:t>
      </w:r>
      <w:r w:rsidRPr="000B0BD0">
        <w:rPr>
          <w:rFonts w:ascii="Times New Roman" w:hAnsi="Times New Roman" w:cs="Times New Roman"/>
          <w:iCs/>
          <w:sz w:val="24"/>
          <w:szCs w:val="24"/>
          <w:lang w:val="en-GB"/>
        </w:rPr>
        <w:tab/>
        <w:t>……………………….</w:t>
      </w:r>
      <w:r w:rsidRPr="000B0BD0">
        <w:rPr>
          <w:rFonts w:ascii="Times New Roman" w:hAnsi="Times New Roman" w:cs="Times New Roman"/>
          <w:iCs/>
          <w:sz w:val="24"/>
          <w:szCs w:val="24"/>
          <w:lang w:val="en-GB"/>
        </w:rPr>
        <w:tab/>
        <w:t>……………………………</w:t>
      </w:r>
    </w:p>
    <w:p w14:paraId="2089F158" w14:textId="77777777" w:rsidR="000219D4" w:rsidRPr="000B0BD0" w:rsidRDefault="000219D4" w:rsidP="000219D4">
      <w:pPr>
        <w:spacing w:after="60" w:line="280" w:lineRule="exact"/>
        <w:jc w:val="both"/>
        <w:rPr>
          <w:rFonts w:ascii="Times New Roman" w:hAnsi="Times New Roman" w:cs="Times New Roman"/>
          <w:iCs/>
          <w:sz w:val="24"/>
          <w:szCs w:val="24"/>
          <w:lang w:val="en-GB"/>
        </w:rPr>
      </w:pPr>
      <w:r w:rsidRPr="000B0BD0">
        <w:rPr>
          <w:rFonts w:ascii="Times New Roman" w:hAnsi="Times New Roman" w:cs="Times New Roman"/>
          <w:iCs/>
          <w:sz w:val="24"/>
          <w:szCs w:val="24"/>
          <w:lang w:val="en-GB"/>
        </w:rPr>
        <w:t>Name researcher</w:t>
      </w:r>
      <w:r w:rsidRPr="000B0BD0">
        <w:rPr>
          <w:rFonts w:ascii="Times New Roman" w:hAnsi="Times New Roman" w:cs="Times New Roman"/>
          <w:iCs/>
          <w:sz w:val="24"/>
          <w:szCs w:val="24"/>
          <w:lang w:val="en-GB"/>
        </w:rPr>
        <w:tab/>
      </w:r>
      <w:r w:rsidRPr="000B0BD0">
        <w:rPr>
          <w:rFonts w:ascii="Times New Roman" w:hAnsi="Times New Roman" w:cs="Times New Roman"/>
          <w:iCs/>
          <w:sz w:val="24"/>
          <w:szCs w:val="24"/>
          <w:lang w:val="en-GB"/>
        </w:rPr>
        <w:tab/>
        <w:t>Date</w:t>
      </w:r>
      <w:r w:rsidRPr="000B0BD0">
        <w:rPr>
          <w:rFonts w:ascii="Times New Roman" w:hAnsi="Times New Roman" w:cs="Times New Roman"/>
          <w:iCs/>
          <w:sz w:val="24"/>
          <w:szCs w:val="24"/>
          <w:lang w:val="en-GB"/>
        </w:rPr>
        <w:tab/>
      </w:r>
      <w:r w:rsidRPr="000B0BD0">
        <w:rPr>
          <w:rFonts w:ascii="Times New Roman" w:hAnsi="Times New Roman" w:cs="Times New Roman"/>
          <w:iCs/>
          <w:sz w:val="24"/>
          <w:szCs w:val="24"/>
          <w:lang w:val="en-GB"/>
        </w:rPr>
        <w:tab/>
      </w:r>
      <w:r w:rsidRPr="000B0BD0">
        <w:rPr>
          <w:rFonts w:ascii="Times New Roman" w:hAnsi="Times New Roman" w:cs="Times New Roman"/>
          <w:iCs/>
          <w:sz w:val="24"/>
          <w:szCs w:val="24"/>
          <w:lang w:val="en-GB"/>
        </w:rPr>
        <w:tab/>
      </w:r>
      <w:r w:rsidRPr="000B0BD0">
        <w:rPr>
          <w:rFonts w:ascii="Times New Roman" w:hAnsi="Times New Roman" w:cs="Times New Roman"/>
          <w:iCs/>
          <w:sz w:val="24"/>
          <w:szCs w:val="24"/>
          <w:lang w:val="en-GB"/>
        </w:rPr>
        <w:tab/>
        <w:t>Signature</w:t>
      </w:r>
    </w:p>
    <w:p w14:paraId="2C0B24B4" w14:textId="77777777" w:rsidR="00EB74E0" w:rsidRDefault="00EB74E0" w:rsidP="00EB74E0">
      <w:pPr>
        <w:keepNext/>
        <w:spacing w:after="60" w:line="280" w:lineRule="exact"/>
        <w:outlineLvl w:val="0"/>
        <w:rPr>
          <w:rFonts w:cstheme="minorHAnsi"/>
          <w:b/>
          <w:bCs/>
          <w:color w:val="170EC2"/>
          <w:szCs w:val="24"/>
          <w:lang w:val="en-GB"/>
        </w:rPr>
      </w:pPr>
    </w:p>
    <w:p w14:paraId="0CB10E6B" w14:textId="2C6B3CD8" w:rsidR="00EB74E0" w:rsidRDefault="00EB74E0">
      <w:pPr>
        <w:rPr>
          <w:rFonts w:cstheme="minorHAnsi"/>
          <w:b/>
          <w:bCs/>
          <w:color w:val="170EC2"/>
          <w:szCs w:val="24"/>
          <w:lang w:val="en-GB"/>
        </w:rPr>
      </w:pPr>
    </w:p>
    <w:sectPr w:rsidR="00EB74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7E4BA7"/>
    <w:multiLevelType w:val="hybridMultilevel"/>
    <w:tmpl w:val="F8069162"/>
    <w:lvl w:ilvl="0" w:tplc="EE3AB31E">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88972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AA9"/>
    <w:rsid w:val="000054DA"/>
    <w:rsid w:val="000057C1"/>
    <w:rsid w:val="00007771"/>
    <w:rsid w:val="00011933"/>
    <w:rsid w:val="0001363B"/>
    <w:rsid w:val="00014696"/>
    <w:rsid w:val="000151D4"/>
    <w:rsid w:val="00016E2C"/>
    <w:rsid w:val="000171F5"/>
    <w:rsid w:val="000219D4"/>
    <w:rsid w:val="00024371"/>
    <w:rsid w:val="00025B82"/>
    <w:rsid w:val="000339ED"/>
    <w:rsid w:val="000444D7"/>
    <w:rsid w:val="0005304B"/>
    <w:rsid w:val="000540B8"/>
    <w:rsid w:val="000566DA"/>
    <w:rsid w:val="0005674C"/>
    <w:rsid w:val="00057B4B"/>
    <w:rsid w:val="00062946"/>
    <w:rsid w:val="000634BE"/>
    <w:rsid w:val="00064305"/>
    <w:rsid w:val="0006490D"/>
    <w:rsid w:val="00066F70"/>
    <w:rsid w:val="00072D8A"/>
    <w:rsid w:val="00073654"/>
    <w:rsid w:val="00074D29"/>
    <w:rsid w:val="00076CE1"/>
    <w:rsid w:val="00077C84"/>
    <w:rsid w:val="00085F8A"/>
    <w:rsid w:val="00095BD1"/>
    <w:rsid w:val="00095EB8"/>
    <w:rsid w:val="000A1017"/>
    <w:rsid w:val="000A13AA"/>
    <w:rsid w:val="000A2E79"/>
    <w:rsid w:val="000A30CA"/>
    <w:rsid w:val="000A4D24"/>
    <w:rsid w:val="000A5244"/>
    <w:rsid w:val="000A7F61"/>
    <w:rsid w:val="000B0B54"/>
    <w:rsid w:val="000B0BD0"/>
    <w:rsid w:val="000B6110"/>
    <w:rsid w:val="000B65FF"/>
    <w:rsid w:val="000C0954"/>
    <w:rsid w:val="000C17D9"/>
    <w:rsid w:val="000C2B8B"/>
    <w:rsid w:val="000C327E"/>
    <w:rsid w:val="000D1AF8"/>
    <w:rsid w:val="000D41A0"/>
    <w:rsid w:val="000D5D14"/>
    <w:rsid w:val="000D706E"/>
    <w:rsid w:val="000D74B2"/>
    <w:rsid w:val="000E26E7"/>
    <w:rsid w:val="000E34C7"/>
    <w:rsid w:val="000E44ED"/>
    <w:rsid w:val="000F253C"/>
    <w:rsid w:val="000F256A"/>
    <w:rsid w:val="000F6B03"/>
    <w:rsid w:val="000F7D7A"/>
    <w:rsid w:val="000F7FF5"/>
    <w:rsid w:val="00106B49"/>
    <w:rsid w:val="00107BEE"/>
    <w:rsid w:val="0011725A"/>
    <w:rsid w:val="001221FC"/>
    <w:rsid w:val="001226DC"/>
    <w:rsid w:val="001252B2"/>
    <w:rsid w:val="00131ACF"/>
    <w:rsid w:val="00132163"/>
    <w:rsid w:val="00134BF7"/>
    <w:rsid w:val="0013620D"/>
    <w:rsid w:val="0013688D"/>
    <w:rsid w:val="0013701E"/>
    <w:rsid w:val="00137D55"/>
    <w:rsid w:val="00147213"/>
    <w:rsid w:val="00153DDC"/>
    <w:rsid w:val="00157389"/>
    <w:rsid w:val="00157E2E"/>
    <w:rsid w:val="00160CB0"/>
    <w:rsid w:val="00161B04"/>
    <w:rsid w:val="001632A8"/>
    <w:rsid w:val="001648CC"/>
    <w:rsid w:val="00173E36"/>
    <w:rsid w:val="001746EB"/>
    <w:rsid w:val="001753C8"/>
    <w:rsid w:val="001811AF"/>
    <w:rsid w:val="00183A67"/>
    <w:rsid w:val="00186357"/>
    <w:rsid w:val="00190BB2"/>
    <w:rsid w:val="00191DBF"/>
    <w:rsid w:val="00194BF7"/>
    <w:rsid w:val="00197D14"/>
    <w:rsid w:val="00197D31"/>
    <w:rsid w:val="001A0026"/>
    <w:rsid w:val="001A1BF6"/>
    <w:rsid w:val="001A68C4"/>
    <w:rsid w:val="001B2CA1"/>
    <w:rsid w:val="001B4930"/>
    <w:rsid w:val="001C0F6E"/>
    <w:rsid w:val="001C295E"/>
    <w:rsid w:val="001C7BF4"/>
    <w:rsid w:val="001D6B40"/>
    <w:rsid w:val="001E3B81"/>
    <w:rsid w:val="001F3DD9"/>
    <w:rsid w:val="002022A0"/>
    <w:rsid w:val="00202BC1"/>
    <w:rsid w:val="00204A78"/>
    <w:rsid w:val="002052B2"/>
    <w:rsid w:val="002103F8"/>
    <w:rsid w:val="00211686"/>
    <w:rsid w:val="00212061"/>
    <w:rsid w:val="00212409"/>
    <w:rsid w:val="00216EA5"/>
    <w:rsid w:val="00224621"/>
    <w:rsid w:val="00226699"/>
    <w:rsid w:val="002271EE"/>
    <w:rsid w:val="00230FEC"/>
    <w:rsid w:val="00232FED"/>
    <w:rsid w:val="00237512"/>
    <w:rsid w:val="002411F1"/>
    <w:rsid w:val="00241B8B"/>
    <w:rsid w:val="002457AC"/>
    <w:rsid w:val="00264871"/>
    <w:rsid w:val="00267E0B"/>
    <w:rsid w:val="00270958"/>
    <w:rsid w:val="00280906"/>
    <w:rsid w:val="00283BB6"/>
    <w:rsid w:val="0028677A"/>
    <w:rsid w:val="0029114B"/>
    <w:rsid w:val="002915F0"/>
    <w:rsid w:val="002A3261"/>
    <w:rsid w:val="002A3A14"/>
    <w:rsid w:val="002B0BD0"/>
    <w:rsid w:val="002B5848"/>
    <w:rsid w:val="002B7C95"/>
    <w:rsid w:val="002C195A"/>
    <w:rsid w:val="002C3776"/>
    <w:rsid w:val="002C744F"/>
    <w:rsid w:val="002C7965"/>
    <w:rsid w:val="002D2160"/>
    <w:rsid w:val="002E0781"/>
    <w:rsid w:val="002E2526"/>
    <w:rsid w:val="002E4DD6"/>
    <w:rsid w:val="002F152F"/>
    <w:rsid w:val="002F655F"/>
    <w:rsid w:val="00320922"/>
    <w:rsid w:val="00324F67"/>
    <w:rsid w:val="00326861"/>
    <w:rsid w:val="00326A6D"/>
    <w:rsid w:val="00327615"/>
    <w:rsid w:val="003277C7"/>
    <w:rsid w:val="003332A9"/>
    <w:rsid w:val="00334203"/>
    <w:rsid w:val="003350FE"/>
    <w:rsid w:val="00336C4F"/>
    <w:rsid w:val="00345D40"/>
    <w:rsid w:val="003524C1"/>
    <w:rsid w:val="003556BC"/>
    <w:rsid w:val="00356075"/>
    <w:rsid w:val="0035788B"/>
    <w:rsid w:val="00360263"/>
    <w:rsid w:val="00365E9E"/>
    <w:rsid w:val="00366022"/>
    <w:rsid w:val="00366F95"/>
    <w:rsid w:val="00372611"/>
    <w:rsid w:val="00373D2E"/>
    <w:rsid w:val="003750AE"/>
    <w:rsid w:val="003763E4"/>
    <w:rsid w:val="0037720D"/>
    <w:rsid w:val="00381F4E"/>
    <w:rsid w:val="0038242A"/>
    <w:rsid w:val="00385D1C"/>
    <w:rsid w:val="00386D4A"/>
    <w:rsid w:val="003905F8"/>
    <w:rsid w:val="00390B00"/>
    <w:rsid w:val="003954C2"/>
    <w:rsid w:val="003A1768"/>
    <w:rsid w:val="003A1AFB"/>
    <w:rsid w:val="003A2D80"/>
    <w:rsid w:val="003A4F0A"/>
    <w:rsid w:val="003A62AA"/>
    <w:rsid w:val="003B10F8"/>
    <w:rsid w:val="003B20B9"/>
    <w:rsid w:val="003B31A9"/>
    <w:rsid w:val="003B42EF"/>
    <w:rsid w:val="003B6F68"/>
    <w:rsid w:val="003B7106"/>
    <w:rsid w:val="003B75E1"/>
    <w:rsid w:val="003C0E53"/>
    <w:rsid w:val="003C1ADE"/>
    <w:rsid w:val="003C5EDF"/>
    <w:rsid w:val="003C78E0"/>
    <w:rsid w:val="003D18F1"/>
    <w:rsid w:val="003D4A43"/>
    <w:rsid w:val="003E179F"/>
    <w:rsid w:val="003E3F50"/>
    <w:rsid w:val="003E62AB"/>
    <w:rsid w:val="003E773A"/>
    <w:rsid w:val="003F4BB0"/>
    <w:rsid w:val="00401329"/>
    <w:rsid w:val="0040268C"/>
    <w:rsid w:val="00404C4C"/>
    <w:rsid w:val="0040607F"/>
    <w:rsid w:val="00406498"/>
    <w:rsid w:val="00411489"/>
    <w:rsid w:val="004122B6"/>
    <w:rsid w:val="00412DB1"/>
    <w:rsid w:val="00421030"/>
    <w:rsid w:val="00425315"/>
    <w:rsid w:val="00426086"/>
    <w:rsid w:val="0042620A"/>
    <w:rsid w:val="00430FDD"/>
    <w:rsid w:val="0043135C"/>
    <w:rsid w:val="004315BC"/>
    <w:rsid w:val="00431E9A"/>
    <w:rsid w:val="00432971"/>
    <w:rsid w:val="00435F79"/>
    <w:rsid w:val="00445DA0"/>
    <w:rsid w:val="00446A29"/>
    <w:rsid w:val="004533E4"/>
    <w:rsid w:val="00454483"/>
    <w:rsid w:val="00457837"/>
    <w:rsid w:val="00461A8E"/>
    <w:rsid w:val="00462474"/>
    <w:rsid w:val="00462F1F"/>
    <w:rsid w:val="00463AA5"/>
    <w:rsid w:val="004700D2"/>
    <w:rsid w:val="00481D58"/>
    <w:rsid w:val="00482608"/>
    <w:rsid w:val="00483797"/>
    <w:rsid w:val="0048781F"/>
    <w:rsid w:val="00490097"/>
    <w:rsid w:val="004924ED"/>
    <w:rsid w:val="00493DA4"/>
    <w:rsid w:val="004A12A7"/>
    <w:rsid w:val="004A1A4A"/>
    <w:rsid w:val="004A41A0"/>
    <w:rsid w:val="004A5862"/>
    <w:rsid w:val="004B020B"/>
    <w:rsid w:val="004B07E3"/>
    <w:rsid w:val="004B23CB"/>
    <w:rsid w:val="004B3AFB"/>
    <w:rsid w:val="004B66CE"/>
    <w:rsid w:val="004B6C16"/>
    <w:rsid w:val="004C1C2C"/>
    <w:rsid w:val="004C34B2"/>
    <w:rsid w:val="004C590F"/>
    <w:rsid w:val="004C603F"/>
    <w:rsid w:val="004D0F3C"/>
    <w:rsid w:val="004D3686"/>
    <w:rsid w:val="004D52E1"/>
    <w:rsid w:val="004D5417"/>
    <w:rsid w:val="004D78D4"/>
    <w:rsid w:val="004D7B45"/>
    <w:rsid w:val="004E1053"/>
    <w:rsid w:val="004E10CD"/>
    <w:rsid w:val="004E5338"/>
    <w:rsid w:val="004E6D1C"/>
    <w:rsid w:val="004E76A9"/>
    <w:rsid w:val="004E7C5B"/>
    <w:rsid w:val="004F3EB2"/>
    <w:rsid w:val="00501533"/>
    <w:rsid w:val="00504ED3"/>
    <w:rsid w:val="00506D88"/>
    <w:rsid w:val="00510C27"/>
    <w:rsid w:val="0051175D"/>
    <w:rsid w:val="005132BC"/>
    <w:rsid w:val="00513E59"/>
    <w:rsid w:val="0051570F"/>
    <w:rsid w:val="005231B4"/>
    <w:rsid w:val="00524D51"/>
    <w:rsid w:val="00525B3B"/>
    <w:rsid w:val="00526799"/>
    <w:rsid w:val="00526D48"/>
    <w:rsid w:val="00531FE4"/>
    <w:rsid w:val="0053359E"/>
    <w:rsid w:val="00537D11"/>
    <w:rsid w:val="00542D25"/>
    <w:rsid w:val="00550E5C"/>
    <w:rsid w:val="005536A1"/>
    <w:rsid w:val="005565C9"/>
    <w:rsid w:val="00556FCB"/>
    <w:rsid w:val="0055781D"/>
    <w:rsid w:val="00570F8C"/>
    <w:rsid w:val="005735C6"/>
    <w:rsid w:val="00574214"/>
    <w:rsid w:val="00575816"/>
    <w:rsid w:val="00575821"/>
    <w:rsid w:val="00575D9D"/>
    <w:rsid w:val="00576E85"/>
    <w:rsid w:val="005801FA"/>
    <w:rsid w:val="00580759"/>
    <w:rsid w:val="0058185D"/>
    <w:rsid w:val="00581B1B"/>
    <w:rsid w:val="00581B51"/>
    <w:rsid w:val="00581C8E"/>
    <w:rsid w:val="00591C7C"/>
    <w:rsid w:val="00593516"/>
    <w:rsid w:val="00594656"/>
    <w:rsid w:val="00595A5B"/>
    <w:rsid w:val="0059681E"/>
    <w:rsid w:val="00596919"/>
    <w:rsid w:val="00597273"/>
    <w:rsid w:val="0059745D"/>
    <w:rsid w:val="005A6A0B"/>
    <w:rsid w:val="005B061B"/>
    <w:rsid w:val="005B33A0"/>
    <w:rsid w:val="005C061C"/>
    <w:rsid w:val="005C0911"/>
    <w:rsid w:val="005C215C"/>
    <w:rsid w:val="005C36BF"/>
    <w:rsid w:val="005D21B1"/>
    <w:rsid w:val="005D2234"/>
    <w:rsid w:val="005D31FA"/>
    <w:rsid w:val="005D428B"/>
    <w:rsid w:val="005D5017"/>
    <w:rsid w:val="005D6601"/>
    <w:rsid w:val="005E1B56"/>
    <w:rsid w:val="005E1C56"/>
    <w:rsid w:val="005E206C"/>
    <w:rsid w:val="005E3359"/>
    <w:rsid w:val="005E4D10"/>
    <w:rsid w:val="005E6B20"/>
    <w:rsid w:val="005F0AF4"/>
    <w:rsid w:val="005F24BE"/>
    <w:rsid w:val="005F36DC"/>
    <w:rsid w:val="005F3B9E"/>
    <w:rsid w:val="005F5906"/>
    <w:rsid w:val="005F7C8A"/>
    <w:rsid w:val="00603AEC"/>
    <w:rsid w:val="00603F51"/>
    <w:rsid w:val="006057A6"/>
    <w:rsid w:val="00607841"/>
    <w:rsid w:val="006142AF"/>
    <w:rsid w:val="0061597F"/>
    <w:rsid w:val="00622E29"/>
    <w:rsid w:val="00624E8E"/>
    <w:rsid w:val="00630607"/>
    <w:rsid w:val="006357B2"/>
    <w:rsid w:val="00636BF1"/>
    <w:rsid w:val="00637098"/>
    <w:rsid w:val="00643F67"/>
    <w:rsid w:val="00645901"/>
    <w:rsid w:val="00653D75"/>
    <w:rsid w:val="00655B8F"/>
    <w:rsid w:val="0066067B"/>
    <w:rsid w:val="00660891"/>
    <w:rsid w:val="00662124"/>
    <w:rsid w:val="006630EE"/>
    <w:rsid w:val="00663DCC"/>
    <w:rsid w:val="0066531B"/>
    <w:rsid w:val="00666906"/>
    <w:rsid w:val="00674613"/>
    <w:rsid w:val="00682723"/>
    <w:rsid w:val="00685B28"/>
    <w:rsid w:val="006861F4"/>
    <w:rsid w:val="00694D48"/>
    <w:rsid w:val="006958AD"/>
    <w:rsid w:val="00697846"/>
    <w:rsid w:val="006A15B2"/>
    <w:rsid w:val="006A25DC"/>
    <w:rsid w:val="006A4517"/>
    <w:rsid w:val="006A63CC"/>
    <w:rsid w:val="006A7C19"/>
    <w:rsid w:val="006B188B"/>
    <w:rsid w:val="006B31B3"/>
    <w:rsid w:val="006B4B5E"/>
    <w:rsid w:val="006C0BF1"/>
    <w:rsid w:val="006C61BB"/>
    <w:rsid w:val="006C7A55"/>
    <w:rsid w:val="006D05DA"/>
    <w:rsid w:val="006D1141"/>
    <w:rsid w:val="006D20FD"/>
    <w:rsid w:val="006D709B"/>
    <w:rsid w:val="006D70A4"/>
    <w:rsid w:val="006D753D"/>
    <w:rsid w:val="006E385F"/>
    <w:rsid w:val="006E3D43"/>
    <w:rsid w:val="006F2633"/>
    <w:rsid w:val="006F3104"/>
    <w:rsid w:val="006F3CE4"/>
    <w:rsid w:val="006F6708"/>
    <w:rsid w:val="006F7713"/>
    <w:rsid w:val="007078E6"/>
    <w:rsid w:val="007100A1"/>
    <w:rsid w:val="00710A98"/>
    <w:rsid w:val="0071490E"/>
    <w:rsid w:val="007154B1"/>
    <w:rsid w:val="007172AE"/>
    <w:rsid w:val="00721307"/>
    <w:rsid w:val="007256B3"/>
    <w:rsid w:val="00726701"/>
    <w:rsid w:val="00726B50"/>
    <w:rsid w:val="00737521"/>
    <w:rsid w:val="00743453"/>
    <w:rsid w:val="007438FE"/>
    <w:rsid w:val="00744EB5"/>
    <w:rsid w:val="00745DFA"/>
    <w:rsid w:val="00746AF0"/>
    <w:rsid w:val="00747B70"/>
    <w:rsid w:val="00747DDF"/>
    <w:rsid w:val="00750B99"/>
    <w:rsid w:val="007511E7"/>
    <w:rsid w:val="00751E73"/>
    <w:rsid w:val="0075662D"/>
    <w:rsid w:val="00757C27"/>
    <w:rsid w:val="007606D4"/>
    <w:rsid w:val="007647D1"/>
    <w:rsid w:val="00764D63"/>
    <w:rsid w:val="00766D41"/>
    <w:rsid w:val="007722BC"/>
    <w:rsid w:val="0077791A"/>
    <w:rsid w:val="00780EE7"/>
    <w:rsid w:val="00781971"/>
    <w:rsid w:val="00782475"/>
    <w:rsid w:val="0078337B"/>
    <w:rsid w:val="007876E2"/>
    <w:rsid w:val="007913F1"/>
    <w:rsid w:val="00791E6D"/>
    <w:rsid w:val="00795651"/>
    <w:rsid w:val="007A3BF3"/>
    <w:rsid w:val="007A4020"/>
    <w:rsid w:val="007A5B5D"/>
    <w:rsid w:val="007A68FD"/>
    <w:rsid w:val="007A75B6"/>
    <w:rsid w:val="007A7EB2"/>
    <w:rsid w:val="007A7FE3"/>
    <w:rsid w:val="007B0DF2"/>
    <w:rsid w:val="007B1DC6"/>
    <w:rsid w:val="007B3F5E"/>
    <w:rsid w:val="007B4678"/>
    <w:rsid w:val="007C0AC8"/>
    <w:rsid w:val="007C0F97"/>
    <w:rsid w:val="007C3134"/>
    <w:rsid w:val="007C4630"/>
    <w:rsid w:val="007D0E8A"/>
    <w:rsid w:val="007D2851"/>
    <w:rsid w:val="007E1FF0"/>
    <w:rsid w:val="007E1FFB"/>
    <w:rsid w:val="007F0E7C"/>
    <w:rsid w:val="007F3BEE"/>
    <w:rsid w:val="0080532E"/>
    <w:rsid w:val="00805535"/>
    <w:rsid w:val="008068EE"/>
    <w:rsid w:val="00814B8E"/>
    <w:rsid w:val="00816D88"/>
    <w:rsid w:val="00824A3F"/>
    <w:rsid w:val="008256A0"/>
    <w:rsid w:val="00827C76"/>
    <w:rsid w:val="00831103"/>
    <w:rsid w:val="00834C61"/>
    <w:rsid w:val="00846E53"/>
    <w:rsid w:val="008504ED"/>
    <w:rsid w:val="00855C88"/>
    <w:rsid w:val="00856727"/>
    <w:rsid w:val="008672E1"/>
    <w:rsid w:val="0087107A"/>
    <w:rsid w:val="00871619"/>
    <w:rsid w:val="0087638D"/>
    <w:rsid w:val="00876883"/>
    <w:rsid w:val="00882493"/>
    <w:rsid w:val="008836B4"/>
    <w:rsid w:val="00884AB0"/>
    <w:rsid w:val="00887A8C"/>
    <w:rsid w:val="00892B69"/>
    <w:rsid w:val="008A21A9"/>
    <w:rsid w:val="008A3E1A"/>
    <w:rsid w:val="008A4A86"/>
    <w:rsid w:val="008A6F70"/>
    <w:rsid w:val="008C02A7"/>
    <w:rsid w:val="008C1533"/>
    <w:rsid w:val="008C1EBF"/>
    <w:rsid w:val="008D2B0E"/>
    <w:rsid w:val="008E53B3"/>
    <w:rsid w:val="008E7520"/>
    <w:rsid w:val="008F2D89"/>
    <w:rsid w:val="008F3F1D"/>
    <w:rsid w:val="008F464E"/>
    <w:rsid w:val="008F5581"/>
    <w:rsid w:val="008F7CB7"/>
    <w:rsid w:val="00900ADD"/>
    <w:rsid w:val="00904F59"/>
    <w:rsid w:val="0091227C"/>
    <w:rsid w:val="00912353"/>
    <w:rsid w:val="00913BD4"/>
    <w:rsid w:val="00916650"/>
    <w:rsid w:val="0092039F"/>
    <w:rsid w:val="00924A13"/>
    <w:rsid w:val="00926150"/>
    <w:rsid w:val="00931C03"/>
    <w:rsid w:val="00935587"/>
    <w:rsid w:val="00936050"/>
    <w:rsid w:val="0093696E"/>
    <w:rsid w:val="00941A5C"/>
    <w:rsid w:val="00945D5D"/>
    <w:rsid w:val="0094780F"/>
    <w:rsid w:val="00961F0F"/>
    <w:rsid w:val="009629A9"/>
    <w:rsid w:val="0096606C"/>
    <w:rsid w:val="00971B66"/>
    <w:rsid w:val="00971EFB"/>
    <w:rsid w:val="009726BD"/>
    <w:rsid w:val="0097288E"/>
    <w:rsid w:val="00972D40"/>
    <w:rsid w:val="00975580"/>
    <w:rsid w:val="00977782"/>
    <w:rsid w:val="00986BFC"/>
    <w:rsid w:val="00991A79"/>
    <w:rsid w:val="00991F86"/>
    <w:rsid w:val="0099575F"/>
    <w:rsid w:val="00995FE2"/>
    <w:rsid w:val="009966FC"/>
    <w:rsid w:val="0099699F"/>
    <w:rsid w:val="00997F30"/>
    <w:rsid w:val="009A1E14"/>
    <w:rsid w:val="009A2171"/>
    <w:rsid w:val="009A6A76"/>
    <w:rsid w:val="009A71F3"/>
    <w:rsid w:val="009B261C"/>
    <w:rsid w:val="009B2781"/>
    <w:rsid w:val="009B515D"/>
    <w:rsid w:val="009B6CA7"/>
    <w:rsid w:val="009B7CAE"/>
    <w:rsid w:val="009C239A"/>
    <w:rsid w:val="009D4395"/>
    <w:rsid w:val="009D440B"/>
    <w:rsid w:val="009E0037"/>
    <w:rsid w:val="009E454C"/>
    <w:rsid w:val="009E601D"/>
    <w:rsid w:val="009F5356"/>
    <w:rsid w:val="009F5D7C"/>
    <w:rsid w:val="009F7406"/>
    <w:rsid w:val="009F7766"/>
    <w:rsid w:val="00A03518"/>
    <w:rsid w:val="00A05A3A"/>
    <w:rsid w:val="00A05FC4"/>
    <w:rsid w:val="00A06387"/>
    <w:rsid w:val="00A111E7"/>
    <w:rsid w:val="00A16630"/>
    <w:rsid w:val="00A2053A"/>
    <w:rsid w:val="00A226AE"/>
    <w:rsid w:val="00A23416"/>
    <w:rsid w:val="00A268B3"/>
    <w:rsid w:val="00A319C1"/>
    <w:rsid w:val="00A31A47"/>
    <w:rsid w:val="00A33874"/>
    <w:rsid w:val="00A347C1"/>
    <w:rsid w:val="00A34ABE"/>
    <w:rsid w:val="00A36EA6"/>
    <w:rsid w:val="00A428DF"/>
    <w:rsid w:val="00A462AD"/>
    <w:rsid w:val="00A46F35"/>
    <w:rsid w:val="00A50F01"/>
    <w:rsid w:val="00A6797F"/>
    <w:rsid w:val="00A70E3C"/>
    <w:rsid w:val="00A74D1B"/>
    <w:rsid w:val="00A759C4"/>
    <w:rsid w:val="00A84707"/>
    <w:rsid w:val="00A850FF"/>
    <w:rsid w:val="00A91079"/>
    <w:rsid w:val="00A916C9"/>
    <w:rsid w:val="00A93CBF"/>
    <w:rsid w:val="00A947A9"/>
    <w:rsid w:val="00A96B2E"/>
    <w:rsid w:val="00AA11AC"/>
    <w:rsid w:val="00AA24D0"/>
    <w:rsid w:val="00AA4970"/>
    <w:rsid w:val="00AA5F13"/>
    <w:rsid w:val="00AA7658"/>
    <w:rsid w:val="00AB22DF"/>
    <w:rsid w:val="00AB39A2"/>
    <w:rsid w:val="00AB41B3"/>
    <w:rsid w:val="00AB4630"/>
    <w:rsid w:val="00AB637C"/>
    <w:rsid w:val="00AD3826"/>
    <w:rsid w:val="00AE08C8"/>
    <w:rsid w:val="00AE33BF"/>
    <w:rsid w:val="00AE6631"/>
    <w:rsid w:val="00AF3DB6"/>
    <w:rsid w:val="00AF4A72"/>
    <w:rsid w:val="00AF62C7"/>
    <w:rsid w:val="00B02101"/>
    <w:rsid w:val="00B02217"/>
    <w:rsid w:val="00B023FE"/>
    <w:rsid w:val="00B041D3"/>
    <w:rsid w:val="00B04E60"/>
    <w:rsid w:val="00B04E67"/>
    <w:rsid w:val="00B05476"/>
    <w:rsid w:val="00B110FA"/>
    <w:rsid w:val="00B13FC3"/>
    <w:rsid w:val="00B164C5"/>
    <w:rsid w:val="00B21F46"/>
    <w:rsid w:val="00B22090"/>
    <w:rsid w:val="00B24E72"/>
    <w:rsid w:val="00B25E36"/>
    <w:rsid w:val="00B265F9"/>
    <w:rsid w:val="00B31318"/>
    <w:rsid w:val="00B32BDF"/>
    <w:rsid w:val="00B34EAF"/>
    <w:rsid w:val="00B35974"/>
    <w:rsid w:val="00B41785"/>
    <w:rsid w:val="00B418F8"/>
    <w:rsid w:val="00B42B25"/>
    <w:rsid w:val="00B475F2"/>
    <w:rsid w:val="00B524E3"/>
    <w:rsid w:val="00B62AA9"/>
    <w:rsid w:val="00B71604"/>
    <w:rsid w:val="00B76B71"/>
    <w:rsid w:val="00B8468A"/>
    <w:rsid w:val="00B84C4F"/>
    <w:rsid w:val="00B902A1"/>
    <w:rsid w:val="00B948B9"/>
    <w:rsid w:val="00B95A81"/>
    <w:rsid w:val="00BA05CA"/>
    <w:rsid w:val="00BA339C"/>
    <w:rsid w:val="00BA5D0F"/>
    <w:rsid w:val="00BA6E02"/>
    <w:rsid w:val="00BB2EE4"/>
    <w:rsid w:val="00BC1552"/>
    <w:rsid w:val="00BC2F06"/>
    <w:rsid w:val="00BC3582"/>
    <w:rsid w:val="00BC3A6C"/>
    <w:rsid w:val="00BC4D8D"/>
    <w:rsid w:val="00BC781E"/>
    <w:rsid w:val="00BD3781"/>
    <w:rsid w:val="00BD3788"/>
    <w:rsid w:val="00BD4D75"/>
    <w:rsid w:val="00BD7943"/>
    <w:rsid w:val="00BE419B"/>
    <w:rsid w:val="00BE5F6F"/>
    <w:rsid w:val="00BF13E2"/>
    <w:rsid w:val="00C019F8"/>
    <w:rsid w:val="00C0514F"/>
    <w:rsid w:val="00C07046"/>
    <w:rsid w:val="00C117F6"/>
    <w:rsid w:val="00C129EA"/>
    <w:rsid w:val="00C1353E"/>
    <w:rsid w:val="00C14D53"/>
    <w:rsid w:val="00C17E8D"/>
    <w:rsid w:val="00C224B8"/>
    <w:rsid w:val="00C24B0A"/>
    <w:rsid w:val="00C25B57"/>
    <w:rsid w:val="00C25E55"/>
    <w:rsid w:val="00C26CFE"/>
    <w:rsid w:val="00C271BF"/>
    <w:rsid w:val="00C37729"/>
    <w:rsid w:val="00C40DFE"/>
    <w:rsid w:val="00C506EA"/>
    <w:rsid w:val="00C51607"/>
    <w:rsid w:val="00C528B2"/>
    <w:rsid w:val="00C65CAC"/>
    <w:rsid w:val="00C72EF5"/>
    <w:rsid w:val="00C736D4"/>
    <w:rsid w:val="00C73E2C"/>
    <w:rsid w:val="00C76201"/>
    <w:rsid w:val="00C81FD8"/>
    <w:rsid w:val="00C82C87"/>
    <w:rsid w:val="00C83B23"/>
    <w:rsid w:val="00C965E9"/>
    <w:rsid w:val="00C97A09"/>
    <w:rsid w:val="00CA1577"/>
    <w:rsid w:val="00CA3B6F"/>
    <w:rsid w:val="00CA4BA3"/>
    <w:rsid w:val="00CA565F"/>
    <w:rsid w:val="00CB0B57"/>
    <w:rsid w:val="00CB1560"/>
    <w:rsid w:val="00CB30C3"/>
    <w:rsid w:val="00CB401A"/>
    <w:rsid w:val="00CB5251"/>
    <w:rsid w:val="00CB570D"/>
    <w:rsid w:val="00CB7531"/>
    <w:rsid w:val="00CC0049"/>
    <w:rsid w:val="00CC6438"/>
    <w:rsid w:val="00CD43B8"/>
    <w:rsid w:val="00CD58A3"/>
    <w:rsid w:val="00CE06B9"/>
    <w:rsid w:val="00CE3729"/>
    <w:rsid w:val="00CF2234"/>
    <w:rsid w:val="00D10612"/>
    <w:rsid w:val="00D14462"/>
    <w:rsid w:val="00D16898"/>
    <w:rsid w:val="00D16D61"/>
    <w:rsid w:val="00D2318D"/>
    <w:rsid w:val="00D23210"/>
    <w:rsid w:val="00D268D4"/>
    <w:rsid w:val="00D306FD"/>
    <w:rsid w:val="00D322E3"/>
    <w:rsid w:val="00D337F5"/>
    <w:rsid w:val="00D353A5"/>
    <w:rsid w:val="00D40B07"/>
    <w:rsid w:val="00D41B80"/>
    <w:rsid w:val="00D4734D"/>
    <w:rsid w:val="00D47FE0"/>
    <w:rsid w:val="00D53155"/>
    <w:rsid w:val="00D55268"/>
    <w:rsid w:val="00D57D01"/>
    <w:rsid w:val="00D60F12"/>
    <w:rsid w:val="00D626CD"/>
    <w:rsid w:val="00D673D6"/>
    <w:rsid w:val="00D70B03"/>
    <w:rsid w:val="00D71C88"/>
    <w:rsid w:val="00D7349A"/>
    <w:rsid w:val="00D74EF8"/>
    <w:rsid w:val="00D80335"/>
    <w:rsid w:val="00D811DD"/>
    <w:rsid w:val="00D8148D"/>
    <w:rsid w:val="00D845CB"/>
    <w:rsid w:val="00D87136"/>
    <w:rsid w:val="00D90C0B"/>
    <w:rsid w:val="00D92BB6"/>
    <w:rsid w:val="00D97072"/>
    <w:rsid w:val="00DA0246"/>
    <w:rsid w:val="00DA618B"/>
    <w:rsid w:val="00DB00DE"/>
    <w:rsid w:val="00DB1197"/>
    <w:rsid w:val="00DC47D9"/>
    <w:rsid w:val="00DC5FC2"/>
    <w:rsid w:val="00DD1252"/>
    <w:rsid w:val="00DE01B2"/>
    <w:rsid w:val="00DF1AE5"/>
    <w:rsid w:val="00DF2C8E"/>
    <w:rsid w:val="00DF6652"/>
    <w:rsid w:val="00DF67F9"/>
    <w:rsid w:val="00DF6DD6"/>
    <w:rsid w:val="00E05732"/>
    <w:rsid w:val="00E105D8"/>
    <w:rsid w:val="00E10C58"/>
    <w:rsid w:val="00E1224A"/>
    <w:rsid w:val="00E154D2"/>
    <w:rsid w:val="00E1597C"/>
    <w:rsid w:val="00E15D18"/>
    <w:rsid w:val="00E16394"/>
    <w:rsid w:val="00E20658"/>
    <w:rsid w:val="00E23321"/>
    <w:rsid w:val="00E25BE9"/>
    <w:rsid w:val="00E271C4"/>
    <w:rsid w:val="00E34178"/>
    <w:rsid w:val="00E34506"/>
    <w:rsid w:val="00E375E1"/>
    <w:rsid w:val="00E37E3A"/>
    <w:rsid w:val="00E41DD3"/>
    <w:rsid w:val="00E46532"/>
    <w:rsid w:val="00E53ECE"/>
    <w:rsid w:val="00E541CD"/>
    <w:rsid w:val="00E55AFD"/>
    <w:rsid w:val="00E5683A"/>
    <w:rsid w:val="00E569C7"/>
    <w:rsid w:val="00E56AD1"/>
    <w:rsid w:val="00E64B56"/>
    <w:rsid w:val="00E64DA7"/>
    <w:rsid w:val="00E715CA"/>
    <w:rsid w:val="00E72299"/>
    <w:rsid w:val="00E77DE7"/>
    <w:rsid w:val="00E80F55"/>
    <w:rsid w:val="00E873E8"/>
    <w:rsid w:val="00E93F3F"/>
    <w:rsid w:val="00E962EF"/>
    <w:rsid w:val="00E96EF4"/>
    <w:rsid w:val="00E97F68"/>
    <w:rsid w:val="00EA3D9A"/>
    <w:rsid w:val="00EA4B86"/>
    <w:rsid w:val="00EB11FF"/>
    <w:rsid w:val="00EB175B"/>
    <w:rsid w:val="00EB232A"/>
    <w:rsid w:val="00EB31A6"/>
    <w:rsid w:val="00EB5F97"/>
    <w:rsid w:val="00EB74E0"/>
    <w:rsid w:val="00EC1A52"/>
    <w:rsid w:val="00EC1BE7"/>
    <w:rsid w:val="00EC6935"/>
    <w:rsid w:val="00ED074C"/>
    <w:rsid w:val="00ED3836"/>
    <w:rsid w:val="00ED3EDF"/>
    <w:rsid w:val="00ED48B3"/>
    <w:rsid w:val="00ED64B3"/>
    <w:rsid w:val="00ED6C07"/>
    <w:rsid w:val="00ED718F"/>
    <w:rsid w:val="00EE5191"/>
    <w:rsid w:val="00F02436"/>
    <w:rsid w:val="00F07FCE"/>
    <w:rsid w:val="00F10162"/>
    <w:rsid w:val="00F17CE0"/>
    <w:rsid w:val="00F20D13"/>
    <w:rsid w:val="00F23987"/>
    <w:rsid w:val="00F242F1"/>
    <w:rsid w:val="00F26CF0"/>
    <w:rsid w:val="00F273BC"/>
    <w:rsid w:val="00F308F5"/>
    <w:rsid w:val="00F31F05"/>
    <w:rsid w:val="00F32187"/>
    <w:rsid w:val="00F35FE6"/>
    <w:rsid w:val="00F3708E"/>
    <w:rsid w:val="00F37649"/>
    <w:rsid w:val="00F401E4"/>
    <w:rsid w:val="00F42DDE"/>
    <w:rsid w:val="00F460F0"/>
    <w:rsid w:val="00F57740"/>
    <w:rsid w:val="00F60F3F"/>
    <w:rsid w:val="00F6102B"/>
    <w:rsid w:val="00F648F0"/>
    <w:rsid w:val="00F66C2B"/>
    <w:rsid w:val="00F73F29"/>
    <w:rsid w:val="00F764AE"/>
    <w:rsid w:val="00F939D5"/>
    <w:rsid w:val="00F93B40"/>
    <w:rsid w:val="00F94BA0"/>
    <w:rsid w:val="00F96128"/>
    <w:rsid w:val="00F973BA"/>
    <w:rsid w:val="00FA1A2B"/>
    <w:rsid w:val="00FA1C84"/>
    <w:rsid w:val="00FA2B94"/>
    <w:rsid w:val="00FB141F"/>
    <w:rsid w:val="00FB3EF6"/>
    <w:rsid w:val="00FB549F"/>
    <w:rsid w:val="00FB5923"/>
    <w:rsid w:val="00FC0E2E"/>
    <w:rsid w:val="00FC376C"/>
    <w:rsid w:val="00FC3A57"/>
    <w:rsid w:val="00FC3BF3"/>
    <w:rsid w:val="00FC62F9"/>
    <w:rsid w:val="00FD04EE"/>
    <w:rsid w:val="00FD10E7"/>
    <w:rsid w:val="00FD3C46"/>
    <w:rsid w:val="00FD591F"/>
    <w:rsid w:val="00FD6393"/>
    <w:rsid w:val="00FD69FA"/>
    <w:rsid w:val="00FD7A45"/>
    <w:rsid w:val="00FF2A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9F0FC"/>
  <w15:docId w15:val="{B49C7330-33F3-4329-90BF-37B4BE3AD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AA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2AA9"/>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B62AA9"/>
    <w:pPr>
      <w:spacing w:after="0" w:line="240" w:lineRule="auto"/>
    </w:pPr>
    <w:rPr>
      <w:lang w:val="en-US"/>
    </w:rPr>
  </w:style>
  <w:style w:type="character" w:styleId="Hyperlink">
    <w:name w:val="Hyperlink"/>
    <w:basedOn w:val="DefaultParagraphFont"/>
    <w:uiPriority w:val="99"/>
    <w:unhideWhenUsed/>
    <w:rsid w:val="00B62AA9"/>
    <w:rPr>
      <w:color w:val="0000FF" w:themeColor="hyperlink"/>
      <w:u w:val="single"/>
    </w:rPr>
  </w:style>
  <w:style w:type="character" w:styleId="CommentReference">
    <w:name w:val="annotation reference"/>
    <w:semiHidden/>
    <w:rsid w:val="00E23321"/>
    <w:rPr>
      <w:sz w:val="16"/>
      <w:szCs w:val="16"/>
    </w:rPr>
  </w:style>
  <w:style w:type="paragraph" w:styleId="BalloonText">
    <w:name w:val="Balloon Text"/>
    <w:basedOn w:val="Normal"/>
    <w:link w:val="BalloonTextChar"/>
    <w:uiPriority w:val="99"/>
    <w:semiHidden/>
    <w:unhideWhenUsed/>
    <w:rsid w:val="000566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6DA"/>
    <w:rPr>
      <w:rFonts w:ascii="Tahoma" w:hAnsi="Tahoma" w:cs="Tahoma"/>
      <w:sz w:val="16"/>
      <w:szCs w:val="16"/>
      <w:lang w:val="en-US"/>
    </w:rPr>
  </w:style>
  <w:style w:type="paragraph" w:styleId="ListParagraph">
    <w:name w:val="List Paragraph"/>
    <w:basedOn w:val="Normal"/>
    <w:uiPriority w:val="34"/>
    <w:qFormat/>
    <w:rsid w:val="00183A67"/>
    <w:pPr>
      <w:ind w:left="720"/>
      <w:contextualSpacing/>
    </w:pPr>
  </w:style>
  <w:style w:type="paragraph" w:styleId="Revision">
    <w:name w:val="Revision"/>
    <w:hidden/>
    <w:uiPriority w:val="99"/>
    <w:semiHidden/>
    <w:rsid w:val="0080532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929104">
      <w:bodyDiv w:val="1"/>
      <w:marLeft w:val="0"/>
      <w:marRight w:val="0"/>
      <w:marTop w:val="0"/>
      <w:marBottom w:val="0"/>
      <w:divBdr>
        <w:top w:val="none" w:sz="0" w:space="0" w:color="auto"/>
        <w:left w:val="none" w:sz="0" w:space="0" w:color="auto"/>
        <w:bottom w:val="none" w:sz="0" w:space="0" w:color="auto"/>
        <w:right w:val="none" w:sz="0" w:space="0" w:color="auto"/>
      </w:divBdr>
    </w:div>
    <w:div w:id="176202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issie-ethiek-fgw@uva.nl" TargetMode="External"/><Relationship Id="rId5" Type="http://schemas.openxmlformats.org/officeDocument/2006/relationships/numbering" Target="numbering.xml"/><Relationship Id="rId10" Type="http://schemas.openxmlformats.org/officeDocument/2006/relationships/hyperlink" Target="mailto:commissie-ethiek-fgw@uva.nl"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505C97EA3F0E446B847DF26286F86B8" ma:contentTypeVersion="9" ma:contentTypeDescription="Een nieuw document maken." ma:contentTypeScope="" ma:versionID="51bfd48a26505c4dd16cdd4eaaa9cd72">
  <xsd:schema xmlns:xsd="http://www.w3.org/2001/XMLSchema" xmlns:xs="http://www.w3.org/2001/XMLSchema" xmlns:p="http://schemas.microsoft.com/office/2006/metadata/properties" xmlns:ns2="5dca47f7-e66e-411b-b3e3-1ab14e4c61f1" xmlns:ns3="494fa108-d7c9-436b-b4af-673cfc15227b" targetNamespace="http://schemas.microsoft.com/office/2006/metadata/properties" ma:root="true" ma:fieldsID="e47a5969c423af1c5d44922bae60ecd8" ns2:_="" ns3:_="">
    <xsd:import namespace="5dca47f7-e66e-411b-b3e3-1ab14e4c61f1"/>
    <xsd:import namespace="494fa108-d7c9-436b-b4af-673cfc1522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ca47f7-e66e-411b-b3e3-1ab14e4c61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4fa108-d7c9-436b-b4af-673cfc15227b"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9F6D36-AEF1-4EE6-8EA4-2177CC28CB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BC2CBC-EF36-4C77-9F83-0CE884F0173F}">
  <ds:schemaRefs>
    <ds:schemaRef ds:uri="http://schemas.openxmlformats.org/officeDocument/2006/bibliography"/>
  </ds:schemaRefs>
</ds:datastoreItem>
</file>

<file path=customXml/itemProps3.xml><?xml version="1.0" encoding="utf-8"?>
<ds:datastoreItem xmlns:ds="http://schemas.openxmlformats.org/officeDocument/2006/customXml" ds:itemID="{996A7A23-A33E-42C2-B232-34DC03BC8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ca47f7-e66e-411b-b3e3-1ab14e4c61f1"/>
    <ds:schemaRef ds:uri="494fa108-d7c9-436b-b4af-673cfc1522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D6FEA7-E804-4D02-9E9D-8743EF349D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982</Words>
  <Characters>5600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Universiteit van Amsterdam</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Lindeboom, Gea</dc:creator>
  <cp:lastModifiedBy>Stefania Milan</cp:lastModifiedBy>
  <cp:revision>5</cp:revision>
  <cp:lastPrinted>2024-06-11T00:22:00Z</cp:lastPrinted>
  <dcterms:created xsi:type="dcterms:W3CDTF">2024-06-11T00:22:00Z</dcterms:created>
  <dcterms:modified xsi:type="dcterms:W3CDTF">2024-06-11T08:00:00Z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0x0101007505C97EA3F0E446B847DF26286F86B8</vt:lpwstr>
  </property>
  <property fmtid="{D5CDD505-2E9C-101B-9397-08002B2CF9AE}" pid="3" name="Order">
    <vt:r8>51200</vt:r8>
  </property>
</Properties>
</file>