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37ED" w14:textId="112B123C" w:rsidR="007C69EB" w:rsidRDefault="00FF7527">
      <w:pPr>
        <w:rPr>
          <w:lang w:val="en-US"/>
        </w:rPr>
      </w:pPr>
      <w:r>
        <w:rPr>
          <w:lang w:val="en-US"/>
        </w:rPr>
        <w:t xml:space="preserve">How to claim your costs (non-employees) </w:t>
      </w:r>
    </w:p>
    <w:p w14:paraId="04CE0206" w14:textId="77777777" w:rsidR="00FF7527" w:rsidRDefault="00FF7527">
      <w:pPr>
        <w:rPr>
          <w:lang w:val="en-US"/>
        </w:rPr>
      </w:pPr>
    </w:p>
    <w:p w14:paraId="0D5FD8C2" w14:textId="793AEC18" w:rsidR="00FF7527" w:rsidRDefault="00FF7527">
      <w:pPr>
        <w:rPr>
          <w:lang w:val="en-US"/>
        </w:rPr>
      </w:pPr>
      <w:r>
        <w:rPr>
          <w:lang w:val="en-US"/>
        </w:rPr>
        <w:t xml:space="preserve">Go to </w:t>
      </w:r>
      <w:hyperlink r:id="rId4" w:history="1">
        <w:r w:rsidRPr="006C32B0">
          <w:rPr>
            <w:rStyle w:val="Hyperlink"/>
            <w:lang w:val="en-US"/>
          </w:rPr>
          <w:t>https://expenseclaims.uva.nl</w:t>
        </w:r>
      </w:hyperlink>
    </w:p>
    <w:p w14:paraId="68126C08" w14:textId="515FFAF7" w:rsidR="00FF7527" w:rsidRDefault="00FF7527">
      <w:pPr>
        <w:rPr>
          <w:lang w:val="en-US"/>
        </w:rPr>
      </w:pPr>
      <w:r>
        <w:rPr>
          <w:lang w:val="en-US"/>
        </w:rPr>
        <w:t>Fill your details: Personal Information and Bank Details.</w:t>
      </w:r>
    </w:p>
    <w:p w14:paraId="13A50667" w14:textId="77777777" w:rsidR="00FF7527" w:rsidRDefault="00FF7527">
      <w:pPr>
        <w:rPr>
          <w:lang w:val="en-US"/>
        </w:rPr>
      </w:pPr>
    </w:p>
    <w:p w14:paraId="6BB6FC9B" w14:textId="0A6431A1" w:rsidR="00FF7527" w:rsidRDefault="00FF7527">
      <w:pPr>
        <w:rPr>
          <w:lang w:val="en-US"/>
        </w:rPr>
      </w:pPr>
      <w:r>
        <w:rPr>
          <w:lang w:val="en-US"/>
        </w:rPr>
        <w:t xml:space="preserve">Fill the Cost Centre or WBS-element section as follows:  </w:t>
      </w:r>
      <w:r>
        <w:rPr>
          <w:noProof/>
          <w:lang w:val="en-US"/>
        </w:rPr>
        <w:drawing>
          <wp:inline distT="0" distB="0" distL="0" distR="0" wp14:anchorId="683C872E" wp14:editId="09A909A1">
            <wp:extent cx="5731510" cy="2924810"/>
            <wp:effectExtent l="0" t="0" r="0" b="0"/>
            <wp:docPr id="19069526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952652" name="Picture 190695265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E4AB0" w14:textId="30A2304A" w:rsidR="00A11314" w:rsidRDefault="00A11314">
      <w:pPr>
        <w:rPr>
          <w:lang w:val="en-US"/>
        </w:rPr>
      </w:pPr>
      <w:r>
        <w:rPr>
          <w:lang w:val="en-US"/>
        </w:rPr>
        <w:t>Then as follows. Select “Travel and accommodation costs (NL)”</w:t>
      </w:r>
    </w:p>
    <w:p w14:paraId="2CA1BABF" w14:textId="77777777" w:rsidR="00A11314" w:rsidRDefault="00A11314">
      <w:pPr>
        <w:rPr>
          <w:lang w:val="en-US"/>
        </w:rPr>
      </w:pPr>
    </w:p>
    <w:p w14:paraId="4E3FCEA0" w14:textId="1CBE1E47" w:rsidR="00FF7527" w:rsidRDefault="00A1131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49C52FF" wp14:editId="130282C8">
            <wp:extent cx="5731510" cy="2501265"/>
            <wp:effectExtent l="0" t="0" r="0" b="635"/>
            <wp:docPr id="7631304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130428" name="Picture 7631304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7C0C8" w14:textId="77777777" w:rsidR="00A11314" w:rsidRDefault="00A11314">
      <w:pPr>
        <w:rPr>
          <w:lang w:val="en-US"/>
        </w:rPr>
      </w:pPr>
    </w:p>
    <w:p w14:paraId="2938D631" w14:textId="14902578" w:rsidR="00A11314" w:rsidRDefault="00A11314">
      <w:pPr>
        <w:rPr>
          <w:lang w:val="en-US"/>
        </w:rPr>
      </w:pPr>
      <w:r>
        <w:rPr>
          <w:lang w:val="en-US"/>
        </w:rPr>
        <w:t xml:space="preserve">Don’t forget to </w:t>
      </w:r>
      <w:proofErr w:type="spellStart"/>
      <w:r>
        <w:rPr>
          <w:lang w:val="en-US"/>
        </w:rPr>
        <w:t>attache</w:t>
      </w:r>
      <w:proofErr w:type="spellEnd"/>
      <w:r>
        <w:rPr>
          <w:lang w:val="en-US"/>
        </w:rPr>
        <w:t xml:space="preserve"> the currency converter document (if appropriate) and the proof of purchase, tickets and boarding passes (if appropriate). </w:t>
      </w:r>
    </w:p>
    <w:p w14:paraId="2DE9AD02" w14:textId="77777777" w:rsidR="00A11314" w:rsidRDefault="00A11314">
      <w:pPr>
        <w:rPr>
          <w:lang w:val="en-US"/>
        </w:rPr>
      </w:pPr>
    </w:p>
    <w:p w14:paraId="02AE9E2B" w14:textId="2D0B2342" w:rsidR="00A11314" w:rsidRDefault="00A11314">
      <w:pPr>
        <w:rPr>
          <w:lang w:val="en-US"/>
        </w:rPr>
      </w:pPr>
      <w:r>
        <w:rPr>
          <w:lang w:val="en-US"/>
        </w:rPr>
        <w:t xml:space="preserve">In case of doubts, drop a line to </w:t>
      </w:r>
      <w:hyperlink r:id="rId7" w:history="1">
        <w:r w:rsidRPr="006C32B0">
          <w:rPr>
            <w:rStyle w:val="Hyperlink"/>
            <w:lang w:val="en-US"/>
          </w:rPr>
          <w:t>s.milan@uva.nl</w:t>
        </w:r>
      </w:hyperlink>
      <w:r>
        <w:rPr>
          <w:lang w:val="en-US"/>
        </w:rPr>
        <w:t>.</w:t>
      </w:r>
    </w:p>
    <w:p w14:paraId="1CBE3BC8" w14:textId="77777777" w:rsidR="00A11314" w:rsidRDefault="00A11314">
      <w:pPr>
        <w:rPr>
          <w:lang w:val="en-US"/>
        </w:rPr>
      </w:pPr>
    </w:p>
    <w:p w14:paraId="0329C919" w14:textId="77777777" w:rsidR="00A11314" w:rsidRPr="00FF7527" w:rsidRDefault="00A11314">
      <w:pPr>
        <w:rPr>
          <w:lang w:val="en-US"/>
        </w:rPr>
      </w:pPr>
    </w:p>
    <w:sectPr w:rsidR="00A11314" w:rsidRPr="00FF7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27"/>
    <w:rsid w:val="00251747"/>
    <w:rsid w:val="00451595"/>
    <w:rsid w:val="00540299"/>
    <w:rsid w:val="007C69EB"/>
    <w:rsid w:val="00A11314"/>
    <w:rsid w:val="00C838AE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83CD51"/>
  <w15:chartTrackingRefBased/>
  <w15:docId w15:val="{396AD36F-4C3C-6646-83A4-1D237C2E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5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5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5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5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5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5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5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5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75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.milan@uva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expenseclaims.uva.n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Milan</dc:creator>
  <cp:keywords/>
  <dc:description/>
  <cp:lastModifiedBy>Stefania Milan</cp:lastModifiedBy>
  <cp:revision>1</cp:revision>
  <dcterms:created xsi:type="dcterms:W3CDTF">2026-03-31T15:18:00Z</dcterms:created>
  <dcterms:modified xsi:type="dcterms:W3CDTF">2026-03-31T18:50:00Z</dcterms:modified>
</cp:coreProperties>
</file>